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84" w:rsidRDefault="00BD6784" w:rsidP="0098603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120130" cy="8482965"/>
            <wp:effectExtent l="19050" t="0" r="0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84" w:rsidRDefault="00BD6784" w:rsidP="0098603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BD6784" w:rsidRDefault="00BD6784" w:rsidP="0098603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BD6784" w:rsidRDefault="00BD6784" w:rsidP="0098603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7C0845" w:rsidRDefault="007C0845" w:rsidP="0098603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5F59F1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 xml:space="preserve">МИНИСТЕРСТВО ОБРАЗОВАНИЯ </w:t>
      </w:r>
      <w:r w:rsidR="00BD6784">
        <w:rPr>
          <w:rFonts w:ascii="Times New Roman" w:eastAsia="TimesNewRomanPS-BoldMT" w:hAnsi="Times New Roman" w:cs="Times New Roman"/>
          <w:bCs/>
          <w:sz w:val="28"/>
          <w:szCs w:val="28"/>
        </w:rPr>
        <w:t>И МОЛОДЕЖНОЙ ПОЛИТИКИ</w:t>
      </w:r>
    </w:p>
    <w:p w:rsidR="00986038" w:rsidRPr="005F59F1" w:rsidRDefault="007C0845" w:rsidP="0098603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5F59F1">
        <w:rPr>
          <w:rFonts w:ascii="Times New Roman" w:eastAsia="TimesNewRomanPS-BoldMT" w:hAnsi="Times New Roman" w:cs="Times New Roman"/>
          <w:bCs/>
          <w:sz w:val="28"/>
          <w:szCs w:val="28"/>
        </w:rPr>
        <w:t>СВЕРДЛОВСКОЙ ОБЛАСТИ</w:t>
      </w:r>
    </w:p>
    <w:p w:rsidR="00986038" w:rsidRPr="005F59F1" w:rsidRDefault="00986038" w:rsidP="0098603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986038" w:rsidRPr="005F59F1" w:rsidRDefault="00986038" w:rsidP="0098603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5F59F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ГОСУДАРСТВЕННОЕ </w:t>
      </w:r>
      <w:r w:rsidR="00BD6784">
        <w:rPr>
          <w:rFonts w:ascii="Times New Roman" w:eastAsia="TimesNewRomanPS-BoldMT" w:hAnsi="Times New Roman" w:cs="Times New Roman"/>
          <w:bCs/>
          <w:sz w:val="28"/>
          <w:szCs w:val="28"/>
        </w:rPr>
        <w:t>АВТОНОМНОЕ</w:t>
      </w:r>
      <w:r w:rsidRPr="005F59F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ПРОФЕССИОНАЛЬНОЕ ОБРАЗОВАТЕЛЬНОЕ УЧРЕЖДЕНИЕ СВЕРДЛОВСКОЙ ОБЛАСТИ  «ИРБИТСКИЙ АГРАРНЫЙ ТЕХНИКУМ»</w:t>
      </w: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СОГЛАСОВАНО                                                                          УТВЕРЖДАЮ</w:t>
      </w: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______________________________                  </w:t>
      </w:r>
      <w:r w:rsidR="00BD6784">
        <w:rPr>
          <w:rFonts w:ascii="Times New Roman" w:eastAsia="TimesNewRomanPS-BoldMT" w:hAnsi="Times New Roman" w:cs="Times New Roman"/>
          <w:bCs/>
        </w:rPr>
        <w:t xml:space="preserve">                     Директор ГА</w:t>
      </w:r>
      <w:r>
        <w:rPr>
          <w:rFonts w:ascii="Times New Roman" w:eastAsia="TimesNewRomanPS-BoldMT" w:hAnsi="Times New Roman" w:cs="Times New Roman"/>
          <w:bCs/>
        </w:rPr>
        <w:t>ПОУ СО «Ирбитский»</w:t>
      </w: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______________________________                                       аграрный техникум»                    </w:t>
      </w:r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______________________________                                       </w:t>
      </w:r>
      <w:proofErr w:type="spellStart"/>
      <w:r>
        <w:rPr>
          <w:rFonts w:ascii="Times New Roman" w:eastAsia="TimesNewRomanPS-BoldMT" w:hAnsi="Times New Roman" w:cs="Times New Roman"/>
          <w:bCs/>
        </w:rPr>
        <w:t>________________Т.В.Деменьшина</w:t>
      </w:r>
      <w:proofErr w:type="spellEnd"/>
    </w:p>
    <w:p w:rsidR="00986038" w:rsidRDefault="00986038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______________________________                               </w:t>
      </w:r>
      <w:r w:rsidR="00BD6784">
        <w:rPr>
          <w:rFonts w:ascii="Times New Roman" w:eastAsia="TimesNewRomanPS-BoldMT" w:hAnsi="Times New Roman" w:cs="Times New Roman"/>
          <w:bCs/>
        </w:rPr>
        <w:t xml:space="preserve">           «___»____________2020</w:t>
      </w:r>
      <w:r>
        <w:rPr>
          <w:rFonts w:ascii="Times New Roman" w:eastAsia="TimesNewRomanPS-BoldMT" w:hAnsi="Times New Roman" w:cs="Times New Roman"/>
          <w:bCs/>
        </w:rPr>
        <w:t xml:space="preserve"> г</w:t>
      </w:r>
    </w:p>
    <w:p w:rsidR="00986038" w:rsidRDefault="00BD6784" w:rsidP="0098603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«___»____________2020 </w:t>
      </w:r>
      <w:r w:rsidR="00986038">
        <w:rPr>
          <w:rFonts w:ascii="Times New Roman" w:eastAsia="TimesNewRomanPS-BoldMT" w:hAnsi="Times New Roman" w:cs="Times New Roman"/>
          <w:bCs/>
        </w:rPr>
        <w:t>г.</w:t>
      </w: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86038" w:rsidRPr="00844F4A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</w:t>
      </w:r>
      <w:r w:rsidRP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ПРОГРАММА </w:t>
      </w:r>
    </w:p>
    <w:p w:rsidR="00986038" w:rsidRPr="00844F4A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44F4A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ПРАКТИКИ </w:t>
      </w:r>
      <w:r w:rsid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>(</w:t>
      </w:r>
      <w:proofErr w:type="gramStart"/>
      <w:r w:rsid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ПРЕДДИПЛОМНАЯ</w:t>
      </w:r>
      <w:proofErr w:type="gramEnd"/>
      <w:r w:rsid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/ </w:t>
      </w:r>
      <w:r w:rsidRP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 ПРОФИЛЮ СПЕЦИАЛЬНОСТИ</w:t>
      </w:r>
      <w:r w:rsid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r w:rsidRP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СТУДЕНТОВ СПЕЦИАЛЬНОСТИ </w:t>
      </w:r>
    </w:p>
    <w:p w:rsidR="00986038" w:rsidRPr="00844F4A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35.02.08 «ЭЛЕКТРИФИКАЦИЯ И АВТОМАТИЗАЦИЯ </w:t>
      </w:r>
    </w:p>
    <w:p w:rsidR="00986038" w:rsidRPr="00844F4A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44F4A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СЕЛЬСКОГО ХОЗЯЙСТВА»</w:t>
      </w: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86038" w:rsidRDefault="00986038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айково</w:t>
      </w:r>
    </w:p>
    <w:p w:rsidR="00986038" w:rsidRDefault="00BD6784" w:rsidP="009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2020</w:t>
      </w:r>
      <w:r w:rsidR="00986038">
        <w:rPr>
          <w:rFonts w:ascii="Times New Roman" w:hAnsi="Times New Roman" w:cs="Times New Roman"/>
          <w:iCs/>
          <w:sz w:val="28"/>
          <w:szCs w:val="28"/>
        </w:rPr>
        <w:t xml:space="preserve"> г.</w:t>
      </w:r>
    </w:p>
    <w:p w:rsidR="0070058A" w:rsidRDefault="0070058A" w:rsidP="0070058A">
      <w:pPr>
        <w:spacing w:after="0" w:line="240" w:lineRule="auto"/>
        <w:rPr>
          <w:rFonts w:ascii="Times New Roman" w:eastAsia="TimesNewRomanPS-BoldMT" w:hAnsi="Times New Roman" w:cs="Times New Roman"/>
          <w:b/>
          <w:bCs/>
        </w:rPr>
      </w:pPr>
    </w:p>
    <w:p w:rsidR="00CF3C8C" w:rsidRPr="00605ED5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РАССМОТРЕНА</w:t>
      </w:r>
      <w:proofErr w:type="gramEnd"/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</w:t>
      </w: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>Разработана на основе Федерального</w:t>
      </w:r>
    </w:p>
    <w:p w:rsidR="00CF3C8C" w:rsidRPr="00605ED5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 заседании                  </w:t>
      </w: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>государственного</w:t>
      </w:r>
      <w:proofErr w:type="gramEnd"/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образовательного</w:t>
      </w:r>
    </w:p>
    <w:p w:rsidR="00CF3C8C" w:rsidRPr="00605ED5" w:rsidRDefault="007C0845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ПЦК технических дисциплин                 </w:t>
      </w:r>
      <w:r w:rsidR="00CF3C8C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стандарта по специальности среднего   </w:t>
      </w:r>
    </w:p>
    <w:p w:rsidR="00CF3C8C" w:rsidRPr="00605ED5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Протокол №  ____                                      профессионального образования                                                                                                          </w:t>
      </w:r>
    </w:p>
    <w:p w:rsidR="00CF3C8C" w:rsidRPr="00605ED5" w:rsidRDefault="00BD6784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от «__» _________ 2020</w:t>
      </w:r>
      <w:r w:rsidR="00CF3C8C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                       </w:t>
      </w:r>
      <w:r w:rsidR="007C084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CF3C8C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CF3C8C">
        <w:rPr>
          <w:rFonts w:ascii="Times New Roman" w:eastAsia="TimesNewRomanPS-BoldMT" w:hAnsi="Times New Roman" w:cs="Times New Roman"/>
          <w:bCs/>
          <w:sz w:val="28"/>
          <w:szCs w:val="28"/>
        </w:rPr>
        <w:t>специальности 35.02.08</w:t>
      </w:r>
      <w:r w:rsidR="00CF3C8C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          </w:t>
      </w:r>
    </w:p>
    <w:p w:rsidR="00CF3C8C" w:rsidRPr="00605ED5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>«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Электрификация и автоматизация</w:t>
      </w:r>
    </w:p>
    <w:p w:rsidR="00CF3C8C" w:rsidRPr="00605ED5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сельского хозяйства» утвержденного</w:t>
      </w:r>
    </w:p>
    <w:p w:rsidR="00CF3C8C" w:rsidRPr="00605ED5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приказом Министерства образования          </w:t>
      </w:r>
    </w:p>
    <w:p w:rsidR="00CF3C8C" w:rsidRPr="00605ED5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и науки РФ от «11» мая 2015</w:t>
      </w: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г. </w:t>
      </w:r>
    </w:p>
    <w:p w:rsidR="00CF3C8C" w:rsidRPr="004E5F2A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iCs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NewRomanPS-BoldMT" w:hAnsi="Times New Roman" w:cs="Times New Roman"/>
          <w:iCs/>
          <w:sz w:val="28"/>
          <w:szCs w:val="28"/>
        </w:rPr>
        <w:t xml:space="preserve">              № 457</w:t>
      </w:r>
    </w:p>
    <w:p w:rsidR="00CF3C8C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CF3C8C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предметной</w:t>
      </w:r>
      <w:proofErr w:type="gramEnd"/>
      <w:r w:rsidRPr="004E5F2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</w:t>
      </w:r>
      <w:r w:rsidRPr="004E5F2A">
        <w:rPr>
          <w:rFonts w:ascii="Times New Roman" w:eastAsia="TimesNewRomanPS-BoldMT" w:hAnsi="Times New Roman" w:cs="Times New Roman"/>
          <w:bCs/>
          <w:sz w:val="28"/>
          <w:szCs w:val="28"/>
        </w:rPr>
        <w:t>Заместитель директора по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CF3C8C" w:rsidRPr="00273C79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(цикловой) комиссии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производственному обучению                                                                                                     </w:t>
      </w:r>
    </w:p>
    <w:p w:rsidR="00CF3C8C" w:rsidRPr="00273C79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__________/</w:t>
      </w:r>
      <w:r w:rsidR="00F038CE">
        <w:rPr>
          <w:rFonts w:ascii="Times New Roman" w:eastAsia="TimesNewRomanPS-BoldMT" w:hAnsi="Times New Roman" w:cs="Times New Roman"/>
          <w:bCs/>
          <w:sz w:val="28"/>
          <w:szCs w:val="28"/>
        </w:rPr>
        <w:t>____________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___________/Лихачева А.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CF3C8C" w:rsidRPr="00273C79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0"/>
          <w:szCs w:val="20"/>
        </w:rPr>
      </w:pPr>
      <w:r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       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(</w:t>
      </w:r>
      <w:r w:rsidRPr="00273C79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подпись Ф.И.О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.)</w:t>
      </w:r>
      <w:r>
        <w:rPr>
          <w:rFonts w:ascii="Times New Roman" w:eastAsia="TimesNewRomanPS-BoldMT" w:hAnsi="Times New Roman" w:cs="Times New Roman"/>
          <w:i/>
          <w:iCs/>
          <w:sz w:val="20"/>
          <w:szCs w:val="20"/>
        </w:rPr>
        <w:t xml:space="preserve">                                                                           </w:t>
      </w:r>
      <w:r w:rsidRPr="00273C79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(подпись Ф.И.О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.)</w:t>
      </w:r>
      <w:r>
        <w:rPr>
          <w:rFonts w:ascii="Times New Roman" w:eastAsia="TimesNewRomanPS-BoldMT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</w:t>
      </w:r>
    </w:p>
    <w:p w:rsidR="00CF3C8C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20AA2" w:rsidRDefault="00120AA2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F3C8C" w:rsidRDefault="00CF3C8C" w:rsidP="00CF3C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B85E6D" w:rsidRPr="00844F4A" w:rsidRDefault="00986038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ПРОГРАММА</w:t>
      </w:r>
      <w:r w:rsidR="0070058A"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70058A" w:rsidRPr="00844F4A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="0070058A"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ПРАКТИКИ</w:t>
      </w:r>
      <w:r w:rsidR="00CF3C8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(П</w:t>
      </w:r>
      <w:r w:rsidR="0019009A"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 ПРОФИЛЮ СПЕЦИАЛЬНОСТИ</w:t>
      </w:r>
      <w:r w:rsidR="00CF3C8C">
        <w:rPr>
          <w:rFonts w:ascii="Times New Roman" w:eastAsia="TimesNewRomanPS-BoldMT" w:hAnsi="Times New Roman" w:cs="Times New Roman"/>
          <w:b/>
          <w:bCs/>
          <w:sz w:val="24"/>
          <w:szCs w:val="24"/>
        </w:rPr>
        <w:t>/ ПРЕДДИПЛОМНАЯ)</w:t>
      </w:r>
      <w:r w:rsidR="0019009A"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B85E6D"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СТУДЕНТОВ СПЕЦИАЛЬНОСТИ </w:t>
      </w:r>
    </w:p>
    <w:p w:rsidR="0070058A" w:rsidRPr="00844F4A" w:rsidRDefault="00B85E6D" w:rsidP="0070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35.02.08 «ЭЛЕКТРИФИКАЦИЯ И АВТОМАТИЗАЦИЯ СЕЛЬСКОГО ХОЗЯЙСТВА»</w:t>
      </w: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058A" w:rsidRPr="00844F4A" w:rsidRDefault="0070058A" w:rsidP="0070058A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Место производственной практики в структуре программы подготовки специалистов среднего звена 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далее 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ППССЗ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70058A" w:rsidRPr="00844F4A" w:rsidRDefault="0070058A" w:rsidP="007005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4F4A">
        <w:rPr>
          <w:rFonts w:ascii="Times New Roman" w:eastAsia="TimesNewRomanPSMT" w:hAnsi="Times New Roman" w:cs="Times New Roman"/>
          <w:sz w:val="24"/>
          <w:szCs w:val="24"/>
        </w:rPr>
        <w:t>Программа</w:t>
      </w:r>
      <w:r w:rsidRPr="00844F4A">
        <w:rPr>
          <w:rFonts w:ascii="Times New Roman" w:hAnsi="Times New Roman" w:cs="Times New Roman"/>
          <w:sz w:val="24"/>
          <w:szCs w:val="24"/>
        </w:rPr>
        <w:t xml:space="preserve"> производственной </w:t>
      </w:r>
      <w:r w:rsidRPr="00844F4A">
        <w:rPr>
          <w:rFonts w:ascii="Times New Roman" w:eastAsia="TimesNewRomanPSMT" w:hAnsi="Times New Roman" w:cs="Times New Roman"/>
          <w:sz w:val="24"/>
          <w:szCs w:val="24"/>
        </w:rPr>
        <w:t xml:space="preserve">практики является частью ППССЗ по специальности </w:t>
      </w:r>
      <w:r w:rsidRPr="00844F4A">
        <w:rPr>
          <w:rFonts w:ascii="Times New Roman" w:hAnsi="Times New Roman" w:cs="Times New Roman"/>
          <w:sz w:val="24"/>
          <w:szCs w:val="24"/>
        </w:rPr>
        <w:t xml:space="preserve"> 35.02.08. «Электрификация и автоматизация сельского хозяйства»</w:t>
      </w:r>
    </w:p>
    <w:p w:rsidR="0070058A" w:rsidRPr="00844F4A" w:rsidRDefault="0070058A" w:rsidP="00700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eastAsia="TimesNewRomanPSMT" w:hAnsi="Times New Roman" w:cs="Times New Roman"/>
          <w:sz w:val="24"/>
          <w:szCs w:val="24"/>
        </w:rPr>
        <w:t>в части освоения основных видов профессиональной деятельности</w:t>
      </w:r>
      <w:r w:rsidRPr="00844F4A">
        <w:rPr>
          <w:rFonts w:ascii="Times New Roman" w:hAnsi="Times New Roman" w:cs="Times New Roman"/>
          <w:sz w:val="24"/>
          <w:szCs w:val="24"/>
        </w:rPr>
        <w:t>:</w:t>
      </w:r>
    </w:p>
    <w:p w:rsidR="0070058A" w:rsidRPr="00844F4A" w:rsidRDefault="0070058A" w:rsidP="0070058A">
      <w:pPr>
        <w:pStyle w:val="Style6"/>
        <w:widowControl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rPr>
          <w:rStyle w:val="FontStyle71"/>
          <w:sz w:val="24"/>
          <w:szCs w:val="24"/>
        </w:rPr>
      </w:pPr>
      <w:r w:rsidRPr="00844F4A">
        <w:rPr>
          <w:rStyle w:val="FontStyle69"/>
          <w:sz w:val="24"/>
          <w:szCs w:val="24"/>
        </w:rPr>
        <w:t>Монтаж, наладка и эксплуатация электрооборудования (в т.ч. электроосвещения), автоматизация сельскохозяйственных организаций.</w:t>
      </w:r>
    </w:p>
    <w:p w:rsidR="0070058A" w:rsidRPr="00844F4A" w:rsidRDefault="0070058A" w:rsidP="0070058A">
      <w:pPr>
        <w:pStyle w:val="Style6"/>
        <w:widowControl/>
        <w:numPr>
          <w:ilvl w:val="0"/>
          <w:numId w:val="4"/>
        </w:numPr>
        <w:tabs>
          <w:tab w:val="left" w:pos="0"/>
        </w:tabs>
        <w:spacing w:before="14" w:line="276" w:lineRule="auto"/>
        <w:ind w:left="0" w:firstLine="567"/>
        <w:rPr>
          <w:rStyle w:val="FontStyle71"/>
          <w:sz w:val="24"/>
          <w:szCs w:val="24"/>
        </w:rPr>
      </w:pPr>
      <w:r w:rsidRPr="00844F4A">
        <w:rPr>
          <w:rStyle w:val="FontStyle69"/>
          <w:sz w:val="24"/>
          <w:szCs w:val="24"/>
        </w:rPr>
        <w:t>Обеспечение электроснабжения сельскохозяйственных организаций.</w:t>
      </w:r>
    </w:p>
    <w:p w:rsidR="0070058A" w:rsidRPr="00844F4A" w:rsidRDefault="0070058A" w:rsidP="0070058A">
      <w:pPr>
        <w:pStyle w:val="Style6"/>
        <w:widowControl/>
        <w:numPr>
          <w:ilvl w:val="0"/>
          <w:numId w:val="4"/>
        </w:numPr>
        <w:tabs>
          <w:tab w:val="left" w:pos="0"/>
        </w:tabs>
        <w:spacing w:before="10" w:line="276" w:lineRule="auto"/>
        <w:ind w:left="0" w:firstLine="567"/>
        <w:rPr>
          <w:rStyle w:val="FontStyle71"/>
          <w:sz w:val="24"/>
          <w:szCs w:val="24"/>
        </w:rPr>
      </w:pPr>
      <w:r w:rsidRPr="00844F4A">
        <w:rPr>
          <w:rStyle w:val="FontStyle69"/>
          <w:sz w:val="24"/>
          <w:szCs w:val="24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техники.</w:t>
      </w:r>
    </w:p>
    <w:p w:rsidR="0070058A" w:rsidRPr="00844F4A" w:rsidRDefault="0070058A" w:rsidP="0070058A">
      <w:pPr>
        <w:pStyle w:val="Style6"/>
        <w:widowControl/>
        <w:numPr>
          <w:ilvl w:val="0"/>
          <w:numId w:val="4"/>
        </w:numPr>
        <w:tabs>
          <w:tab w:val="left" w:pos="0"/>
        </w:tabs>
        <w:spacing w:before="67" w:line="276" w:lineRule="auto"/>
        <w:ind w:left="0" w:right="10" w:firstLine="567"/>
        <w:rPr>
          <w:rStyle w:val="FontStyle69"/>
          <w:b/>
          <w:bCs/>
          <w:sz w:val="24"/>
          <w:szCs w:val="24"/>
        </w:rPr>
      </w:pPr>
      <w:r w:rsidRPr="00844F4A">
        <w:rPr>
          <w:rStyle w:val="FontStyle69"/>
          <w:sz w:val="24"/>
          <w:szCs w:val="24"/>
        </w:rPr>
        <w:t>Управление работой структурного подразделения организации отрасли</w:t>
      </w:r>
      <w:r w:rsidR="00710BE7" w:rsidRPr="00844F4A">
        <w:rPr>
          <w:rStyle w:val="FontStyle69"/>
          <w:sz w:val="24"/>
          <w:szCs w:val="24"/>
        </w:rPr>
        <w:t>;</w:t>
      </w:r>
    </w:p>
    <w:p w:rsidR="00710BE7" w:rsidRPr="00844F4A" w:rsidRDefault="00710BE7" w:rsidP="0070058A">
      <w:pPr>
        <w:pStyle w:val="Style6"/>
        <w:widowControl/>
        <w:numPr>
          <w:ilvl w:val="0"/>
          <w:numId w:val="4"/>
        </w:numPr>
        <w:tabs>
          <w:tab w:val="left" w:pos="0"/>
        </w:tabs>
        <w:spacing w:before="67" w:line="276" w:lineRule="auto"/>
        <w:ind w:left="0" w:right="10" w:firstLine="567"/>
        <w:rPr>
          <w:b/>
          <w:bCs/>
        </w:rPr>
      </w:pPr>
      <w:r w:rsidRPr="00844F4A">
        <w:t>Сопровождение профессиональной деятельности специалиста.</w:t>
      </w:r>
    </w:p>
    <w:p w:rsidR="0070058A" w:rsidRPr="00844F4A" w:rsidRDefault="0070058A" w:rsidP="00700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Цели и задачи 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 </w:t>
      </w: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практики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058A" w:rsidRPr="00844F4A" w:rsidRDefault="0070058A" w:rsidP="007005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Производственная практика направлена на формирование у студентов общих и профессиональных компетенций, приобретение практического опыта и реализуется в рамках модулей ППССЗ по каждому из видов профессиональной деятельности, предусмотренных ФГОС СПО по специальности.</w:t>
      </w:r>
    </w:p>
    <w:p w:rsidR="0070058A" w:rsidRPr="00844F4A" w:rsidRDefault="0070058A" w:rsidP="007005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4F4A">
        <w:rPr>
          <w:rFonts w:ascii="Times New Roman" w:eastAsia="TimesNewRomanPSMT" w:hAnsi="Times New Roman" w:cs="Times New Roman"/>
          <w:sz w:val="24"/>
          <w:szCs w:val="24"/>
        </w:rPr>
        <w:t>С целью овладения указанными видами профессиональной деятельности студент в ходе данного вида практики должен</w:t>
      </w:r>
      <w:r w:rsidRPr="00844F4A">
        <w:rPr>
          <w:rFonts w:ascii="Times New Roman" w:hAnsi="Times New Roman" w:cs="Times New Roman"/>
          <w:sz w:val="24"/>
          <w:szCs w:val="24"/>
        </w:rPr>
        <w:t>:</w:t>
      </w:r>
    </w:p>
    <w:p w:rsidR="0070058A" w:rsidRPr="00844F4A" w:rsidRDefault="0070058A" w:rsidP="0070058A">
      <w:pPr>
        <w:pStyle w:val="Style43"/>
        <w:widowControl/>
        <w:tabs>
          <w:tab w:val="left" w:pos="1397"/>
        </w:tabs>
        <w:spacing w:line="276" w:lineRule="auto"/>
        <w:ind w:firstLine="567"/>
        <w:jc w:val="both"/>
        <w:rPr>
          <w:bCs/>
        </w:rPr>
      </w:pPr>
      <w:r w:rsidRPr="00844F4A">
        <w:rPr>
          <w:rFonts w:eastAsia="TimesNewRomanPS-BoldMT"/>
          <w:b/>
          <w:bCs/>
        </w:rPr>
        <w:t>Вид профессиональной деятельности</w:t>
      </w:r>
      <w:r w:rsidRPr="00844F4A">
        <w:rPr>
          <w:b/>
          <w:bCs/>
        </w:rPr>
        <w:t xml:space="preserve">: </w:t>
      </w:r>
      <w:r w:rsidRPr="00844F4A">
        <w:rPr>
          <w:rStyle w:val="FontStyle71"/>
          <w:b w:val="0"/>
          <w:sz w:val="24"/>
          <w:szCs w:val="24"/>
        </w:rPr>
        <w:t>Монтаж, наладка и эксплуатация электрооборудования (в т.ч. электроосвещения), автоматизация сельскохозяйственных предприятий.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иметь практический опыт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058A" w:rsidRPr="00844F4A" w:rsidRDefault="0070058A" w:rsidP="00B85E6D">
      <w:pPr>
        <w:pStyle w:val="Style17"/>
        <w:widowControl/>
        <w:spacing w:line="276" w:lineRule="auto"/>
        <w:ind w:right="106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монтажа и наладки электрооборудования сельскохозяйственных организаций;</w:t>
      </w:r>
    </w:p>
    <w:p w:rsidR="0070058A" w:rsidRPr="00844F4A" w:rsidRDefault="0070058A" w:rsidP="00B85E6D">
      <w:pPr>
        <w:pStyle w:val="Style17"/>
        <w:widowControl/>
        <w:spacing w:line="276" w:lineRule="auto"/>
        <w:ind w:right="106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эксплуатации электрооборудования сельскохозяйственных организаций;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844F4A">
        <w:rPr>
          <w:rStyle w:val="FontStyle75"/>
          <w:sz w:val="24"/>
          <w:szCs w:val="24"/>
        </w:rPr>
        <w:t>монтажа, наладки и эксплуатации систем централизованного контроля и автоматизированного управления технологическими процессами сельскохозяйственного производства</w:t>
      </w:r>
    </w:p>
    <w:p w:rsidR="0070058A" w:rsidRPr="00844F4A" w:rsidRDefault="0070058A" w:rsidP="00B85E6D">
      <w:pPr>
        <w:pStyle w:val="Style17"/>
        <w:widowControl/>
        <w:spacing w:line="276" w:lineRule="auto"/>
        <w:ind w:right="106"/>
        <w:rPr>
          <w:rStyle w:val="FontStyle75"/>
          <w:sz w:val="24"/>
          <w:szCs w:val="24"/>
        </w:rPr>
      </w:pPr>
      <w:r w:rsidRPr="00844F4A">
        <w:rPr>
          <w:rFonts w:eastAsia="TimesNewRomanPS-BoldMT"/>
          <w:b/>
          <w:bCs/>
        </w:rPr>
        <w:t>уметь</w:t>
      </w:r>
      <w:r w:rsidRPr="00844F4A">
        <w:rPr>
          <w:b/>
          <w:bCs/>
        </w:rPr>
        <w:t>:</w:t>
      </w:r>
      <w:r w:rsidRPr="00844F4A">
        <w:t xml:space="preserve"> </w:t>
      </w:r>
      <w:r w:rsidRPr="00844F4A">
        <w:rPr>
          <w:rStyle w:val="FontStyle75"/>
          <w:sz w:val="24"/>
          <w:szCs w:val="24"/>
        </w:rPr>
        <w:t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сельскохозяйственной технике;</w:t>
      </w:r>
    </w:p>
    <w:p w:rsidR="0070058A" w:rsidRPr="00844F4A" w:rsidRDefault="0070058A" w:rsidP="00B85E6D">
      <w:pPr>
        <w:pStyle w:val="Style17"/>
        <w:widowControl/>
        <w:spacing w:line="276" w:lineRule="auto"/>
        <w:ind w:right="106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подбирать электропривод для основных сельскохозяйственных машин и установок;</w:t>
      </w:r>
    </w:p>
    <w:p w:rsidR="0070058A" w:rsidRPr="00844F4A" w:rsidRDefault="0070058A" w:rsidP="00B85E6D">
      <w:pPr>
        <w:pStyle w:val="Style17"/>
        <w:widowControl/>
        <w:spacing w:line="276" w:lineRule="auto"/>
        <w:ind w:right="350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производить монтаж и наладку элементов систем централизованного контроля и автоматизированного</w:t>
      </w:r>
      <w:r w:rsidRPr="00844F4A">
        <w:t xml:space="preserve"> </w:t>
      </w:r>
      <w:r w:rsidRPr="00844F4A">
        <w:rPr>
          <w:rStyle w:val="FontStyle75"/>
          <w:sz w:val="24"/>
          <w:szCs w:val="24"/>
        </w:rPr>
        <w:t>управления технологическими процессами сельскохозяйственного производства;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844F4A">
        <w:rPr>
          <w:rStyle w:val="FontStyle75"/>
          <w:sz w:val="24"/>
          <w:szCs w:val="24"/>
        </w:rPr>
        <w:t>проводить утилизацию и ликвидацию отходов электрического хозяйства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знать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058A" w:rsidRPr="00844F4A" w:rsidRDefault="0070058A" w:rsidP="00B85E6D">
      <w:pPr>
        <w:pStyle w:val="Style17"/>
        <w:widowControl/>
        <w:spacing w:line="276" w:lineRule="auto"/>
        <w:ind w:right="350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основные средства и способы механизации производственных процессов в растениеводстве и животноводстве;</w:t>
      </w:r>
    </w:p>
    <w:p w:rsidR="0070058A" w:rsidRPr="00844F4A" w:rsidRDefault="0070058A" w:rsidP="00B85E6D">
      <w:pPr>
        <w:pStyle w:val="Style17"/>
        <w:widowControl/>
        <w:spacing w:line="276" w:lineRule="auto"/>
        <w:ind w:right="350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принцип действия и особенности работы электропривода в условиях сельскохозяйственного производства;</w:t>
      </w:r>
    </w:p>
    <w:p w:rsidR="0070058A" w:rsidRPr="00844F4A" w:rsidRDefault="0070058A" w:rsidP="00B85E6D">
      <w:pPr>
        <w:pStyle w:val="Style17"/>
        <w:widowControl/>
        <w:spacing w:line="276" w:lineRule="auto"/>
        <w:ind w:right="350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 xml:space="preserve">назначение светотехнических и </w:t>
      </w:r>
      <w:proofErr w:type="spellStart"/>
      <w:r w:rsidRPr="00844F4A">
        <w:rPr>
          <w:rStyle w:val="FontStyle75"/>
          <w:sz w:val="24"/>
          <w:szCs w:val="24"/>
        </w:rPr>
        <w:t>электротехнологических</w:t>
      </w:r>
      <w:proofErr w:type="spellEnd"/>
      <w:r w:rsidRPr="00844F4A">
        <w:rPr>
          <w:rStyle w:val="FontStyle75"/>
          <w:sz w:val="24"/>
          <w:szCs w:val="24"/>
        </w:rPr>
        <w:t xml:space="preserve"> установок;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Style w:val="FontStyle75"/>
          <w:sz w:val="24"/>
          <w:szCs w:val="24"/>
        </w:rPr>
        <w:lastRenderedPageBreak/>
        <w:t>технологические основы автоматизации и систему централизованного контроля и автоматизированного управления технологическими процессами сельскохозяйственного производства</w:t>
      </w:r>
    </w:p>
    <w:p w:rsidR="0070058A" w:rsidRPr="00844F4A" w:rsidRDefault="0070058A" w:rsidP="00B85E6D">
      <w:pPr>
        <w:pStyle w:val="Style16"/>
        <w:widowControl/>
        <w:spacing w:line="276" w:lineRule="auto"/>
        <w:ind w:right="38"/>
        <w:jc w:val="both"/>
        <w:rPr>
          <w:bCs/>
        </w:rPr>
      </w:pPr>
      <w:r w:rsidRPr="00844F4A">
        <w:rPr>
          <w:rFonts w:eastAsia="TimesNewRomanPS-BoldMT"/>
          <w:b/>
          <w:bCs/>
        </w:rPr>
        <w:t>Вид профессиональной деятельности</w:t>
      </w:r>
      <w:r w:rsidRPr="00844F4A">
        <w:rPr>
          <w:b/>
          <w:bCs/>
        </w:rPr>
        <w:t>:</w:t>
      </w:r>
      <w:r w:rsidRPr="00844F4A">
        <w:t xml:space="preserve"> </w:t>
      </w:r>
      <w:r w:rsidRPr="00844F4A">
        <w:rPr>
          <w:rStyle w:val="FontStyle74"/>
          <w:b w:val="0"/>
          <w:sz w:val="24"/>
          <w:szCs w:val="24"/>
        </w:rPr>
        <w:t>Обеспечение электроснабжения сельскохозяйственных организаций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иметь практический опыт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058A" w:rsidRPr="00844F4A" w:rsidRDefault="0070058A" w:rsidP="00B85E6D">
      <w:pPr>
        <w:pStyle w:val="Style17"/>
        <w:widowControl/>
        <w:spacing w:line="276" w:lineRule="auto"/>
        <w:ind w:right="38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участия в монтаже воздушных линий электропередач и трансформаторных подстанций;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844F4A">
        <w:rPr>
          <w:rStyle w:val="FontStyle75"/>
          <w:sz w:val="24"/>
          <w:szCs w:val="24"/>
        </w:rPr>
        <w:t>технического обслуживания систем электроснабжения сельскохозяйственных организаций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уметь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058A" w:rsidRPr="00844F4A" w:rsidRDefault="0070058A" w:rsidP="00B85E6D">
      <w:pPr>
        <w:pStyle w:val="Style17"/>
        <w:widowControl/>
        <w:spacing w:line="276" w:lineRule="auto"/>
        <w:ind w:right="38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рассчитывать нагрузки и потери энергии в электрических сетях;</w:t>
      </w:r>
    </w:p>
    <w:p w:rsidR="0070058A" w:rsidRPr="00844F4A" w:rsidRDefault="0070058A" w:rsidP="00B85E6D">
      <w:pPr>
        <w:pStyle w:val="Style17"/>
        <w:widowControl/>
        <w:spacing w:line="276" w:lineRule="auto"/>
        <w:ind w:right="38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рассчитывать разомкнутые и замкнутые сети, токи короткого замыкания, заземляющие устройства;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844F4A">
        <w:rPr>
          <w:rStyle w:val="FontStyle75"/>
          <w:sz w:val="24"/>
          <w:szCs w:val="24"/>
        </w:rPr>
        <w:t>безопасно выполнять монтажные работы, в том числе</w:t>
      </w:r>
      <w:r w:rsidRPr="00844F4A">
        <w:rPr>
          <w:sz w:val="24"/>
          <w:szCs w:val="24"/>
        </w:rPr>
        <w:t xml:space="preserve"> </w:t>
      </w:r>
      <w:r w:rsidRPr="00844F4A">
        <w:rPr>
          <w:rStyle w:val="FontStyle75"/>
          <w:sz w:val="24"/>
          <w:szCs w:val="24"/>
        </w:rPr>
        <w:t>на высоте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знать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058A" w:rsidRPr="00844F4A" w:rsidRDefault="0070058A" w:rsidP="00B85E6D">
      <w:pPr>
        <w:pStyle w:val="Style17"/>
        <w:widowControl/>
        <w:spacing w:line="276" w:lineRule="auto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сведения о производстве, передаче и распределении электрической энергии;</w:t>
      </w:r>
    </w:p>
    <w:p w:rsidR="0070058A" w:rsidRPr="00844F4A" w:rsidRDefault="0070058A" w:rsidP="00B85E6D">
      <w:pPr>
        <w:pStyle w:val="Style17"/>
        <w:widowControl/>
        <w:spacing w:line="276" w:lineRule="auto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технические характеристики проводов, кабелей и методику их выбора для внутренних проводок и кабельных линий;</w:t>
      </w:r>
    </w:p>
    <w:p w:rsidR="0070058A" w:rsidRPr="00844F4A" w:rsidRDefault="0070058A" w:rsidP="00B85E6D">
      <w:pPr>
        <w:pStyle w:val="Style17"/>
        <w:widowControl/>
        <w:spacing w:line="276" w:lineRule="auto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методику выбора схем типовых районных и потребительских трансформаторных подстанций, схем защиты высоковольтных и низковольтных линий;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Style w:val="FontStyle75"/>
          <w:sz w:val="24"/>
          <w:szCs w:val="24"/>
        </w:rPr>
        <w:t>правила    утилизации    и    ликвидации о</w:t>
      </w:r>
      <w:r w:rsidR="005254DC" w:rsidRPr="00844F4A">
        <w:rPr>
          <w:rStyle w:val="FontStyle75"/>
          <w:sz w:val="24"/>
          <w:szCs w:val="24"/>
        </w:rPr>
        <w:t>тходов электрического хозяйства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Вид профессиональной деятельности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058A" w:rsidRPr="00844F4A" w:rsidRDefault="0070058A" w:rsidP="00B85E6D">
      <w:pPr>
        <w:pStyle w:val="Style16"/>
        <w:widowControl/>
        <w:spacing w:line="276" w:lineRule="auto"/>
        <w:jc w:val="both"/>
        <w:rPr>
          <w:rStyle w:val="FontStyle74"/>
          <w:sz w:val="24"/>
          <w:szCs w:val="24"/>
        </w:rPr>
      </w:pPr>
      <w:r w:rsidRPr="00844F4A">
        <w:rPr>
          <w:rStyle w:val="FontStyle74"/>
          <w:b w:val="0"/>
          <w:sz w:val="24"/>
          <w:szCs w:val="24"/>
        </w:rPr>
        <w:t>Техническое     обслуживание, диагностирование неисправностей и ремонт электрооборудования и автоматизированных систем сельскохозяйственной техники</w:t>
      </w:r>
    </w:p>
    <w:p w:rsidR="0070058A" w:rsidRPr="00844F4A" w:rsidRDefault="0070058A" w:rsidP="00B85E6D">
      <w:pPr>
        <w:pStyle w:val="Style17"/>
        <w:widowControl/>
        <w:spacing w:line="276" w:lineRule="auto"/>
        <w:rPr>
          <w:rStyle w:val="FontStyle74"/>
          <w:sz w:val="24"/>
          <w:szCs w:val="24"/>
        </w:rPr>
      </w:pPr>
      <w:r w:rsidRPr="00844F4A">
        <w:rPr>
          <w:rStyle w:val="FontStyle74"/>
          <w:sz w:val="24"/>
          <w:szCs w:val="24"/>
        </w:rPr>
        <w:t>иметь практический опыт:</w:t>
      </w:r>
    </w:p>
    <w:p w:rsidR="0070058A" w:rsidRPr="00844F4A" w:rsidRDefault="0070058A" w:rsidP="00B85E6D">
      <w:pPr>
        <w:pStyle w:val="Style17"/>
        <w:widowControl/>
        <w:spacing w:line="276" w:lineRule="auto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эксплуатации и ремонта электротехнических изделий, используемых в сельскохозяйственном производстве;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технического обслуживания и ремонта автоматизированных систем сельскохозяйственной техники</w:t>
      </w:r>
    </w:p>
    <w:p w:rsidR="0070058A" w:rsidRPr="00844F4A" w:rsidRDefault="0070058A" w:rsidP="00B85E6D">
      <w:pPr>
        <w:pStyle w:val="Style17"/>
        <w:widowControl/>
        <w:spacing w:line="276" w:lineRule="auto"/>
        <w:rPr>
          <w:rStyle w:val="FontStyle74"/>
          <w:sz w:val="24"/>
          <w:szCs w:val="24"/>
        </w:rPr>
      </w:pPr>
      <w:r w:rsidRPr="00844F4A">
        <w:rPr>
          <w:rStyle w:val="FontStyle74"/>
          <w:sz w:val="24"/>
          <w:szCs w:val="24"/>
        </w:rPr>
        <w:t>уметь:</w:t>
      </w:r>
    </w:p>
    <w:p w:rsidR="0070058A" w:rsidRPr="00844F4A" w:rsidRDefault="0070058A" w:rsidP="00B85E6D">
      <w:pPr>
        <w:pStyle w:val="Style17"/>
        <w:widowControl/>
        <w:spacing w:line="276" w:lineRule="auto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использовать электрические машины и аппараты;</w:t>
      </w:r>
    </w:p>
    <w:p w:rsidR="0070058A" w:rsidRPr="00844F4A" w:rsidRDefault="0070058A" w:rsidP="00B85E6D">
      <w:pPr>
        <w:pStyle w:val="Style17"/>
        <w:widowControl/>
        <w:spacing w:line="276" w:lineRule="auto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использовать средства автоматики;</w:t>
      </w:r>
    </w:p>
    <w:p w:rsidR="0070058A" w:rsidRPr="00844F4A" w:rsidRDefault="0070058A" w:rsidP="00B85E6D">
      <w:pPr>
        <w:pStyle w:val="Style41"/>
        <w:widowControl/>
        <w:spacing w:line="276" w:lineRule="auto"/>
        <w:ind w:right="298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</w:t>
      </w:r>
      <w:r w:rsidRPr="00844F4A">
        <w:t xml:space="preserve"> </w:t>
      </w:r>
      <w:r w:rsidRPr="00844F4A">
        <w:rPr>
          <w:rStyle w:val="FontStyle75"/>
          <w:sz w:val="24"/>
          <w:szCs w:val="24"/>
        </w:rPr>
        <w:t xml:space="preserve">осуществлять надзор и </w:t>
      </w:r>
      <w:proofErr w:type="gramStart"/>
      <w:r w:rsidRPr="00844F4A">
        <w:rPr>
          <w:rStyle w:val="FontStyle75"/>
          <w:sz w:val="24"/>
          <w:szCs w:val="24"/>
        </w:rPr>
        <w:t>контроль за</w:t>
      </w:r>
      <w:proofErr w:type="gramEnd"/>
      <w:r w:rsidRPr="00844F4A">
        <w:rPr>
          <w:rStyle w:val="FontStyle75"/>
          <w:sz w:val="24"/>
          <w:szCs w:val="24"/>
        </w:rPr>
        <w:t xml:space="preserve"> состоянием и эксплуатацией светотехнических и </w:t>
      </w:r>
      <w:proofErr w:type="spellStart"/>
      <w:r w:rsidRPr="00844F4A">
        <w:rPr>
          <w:rStyle w:val="FontStyle75"/>
          <w:sz w:val="24"/>
          <w:szCs w:val="24"/>
        </w:rPr>
        <w:t>электротехнологических</w:t>
      </w:r>
      <w:proofErr w:type="spellEnd"/>
      <w:r w:rsidRPr="00844F4A">
        <w:rPr>
          <w:rStyle w:val="FontStyle75"/>
          <w:sz w:val="24"/>
          <w:szCs w:val="24"/>
        </w:rPr>
        <w:t xml:space="preserve"> установок;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</w:t>
      </w:r>
    </w:p>
    <w:p w:rsidR="0070058A" w:rsidRPr="00844F4A" w:rsidRDefault="0070058A" w:rsidP="00B85E6D">
      <w:pPr>
        <w:pStyle w:val="Style41"/>
        <w:widowControl/>
        <w:spacing w:line="276" w:lineRule="auto"/>
        <w:ind w:right="298" w:firstLine="302"/>
        <w:jc w:val="both"/>
        <w:rPr>
          <w:rStyle w:val="FontStyle74"/>
          <w:sz w:val="24"/>
          <w:szCs w:val="24"/>
        </w:rPr>
      </w:pPr>
      <w:r w:rsidRPr="00844F4A">
        <w:rPr>
          <w:rStyle w:val="FontStyle74"/>
          <w:sz w:val="24"/>
          <w:szCs w:val="24"/>
        </w:rPr>
        <w:t>знать:</w:t>
      </w:r>
    </w:p>
    <w:p w:rsidR="0070058A" w:rsidRPr="00844F4A" w:rsidRDefault="0070058A" w:rsidP="00B85E6D">
      <w:pPr>
        <w:pStyle w:val="Style41"/>
        <w:widowControl/>
        <w:spacing w:line="276" w:lineRule="auto"/>
        <w:ind w:right="298" w:firstLine="298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назначение, устройство, принцип работы машин постоянного тока, трансформаторов, асинхронных машин и машин специального назначения;</w:t>
      </w:r>
    </w:p>
    <w:p w:rsidR="0070058A" w:rsidRPr="00844F4A" w:rsidRDefault="0070058A" w:rsidP="00B85E6D">
      <w:pPr>
        <w:pStyle w:val="Style41"/>
        <w:widowControl/>
        <w:spacing w:line="276" w:lineRule="auto"/>
        <w:ind w:right="298" w:firstLine="293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элементы и системы автоматики и телемеханики, методы анализа и оценки их надежности и технико-экономической эффективности;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844F4A">
        <w:rPr>
          <w:rStyle w:val="FontStyle75"/>
          <w:sz w:val="24"/>
          <w:szCs w:val="24"/>
        </w:rPr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Вид профессиональной деятельности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058A" w:rsidRPr="00844F4A" w:rsidRDefault="0070058A" w:rsidP="00B85E6D">
      <w:pPr>
        <w:pStyle w:val="Style37"/>
        <w:widowControl/>
        <w:spacing w:line="276" w:lineRule="auto"/>
        <w:jc w:val="both"/>
        <w:rPr>
          <w:rStyle w:val="FontStyle74"/>
          <w:sz w:val="24"/>
          <w:szCs w:val="24"/>
        </w:rPr>
      </w:pPr>
      <w:r w:rsidRPr="00844F4A">
        <w:rPr>
          <w:rStyle w:val="FontStyle74"/>
          <w:b w:val="0"/>
          <w:sz w:val="24"/>
          <w:szCs w:val="24"/>
        </w:rPr>
        <w:lastRenderedPageBreak/>
        <w:t>Управление       работами       по обеспечению работоспособности      электрического хозяйства сельскохозяйственных          потребителей и автоматизированных систем сельскохозяйственной техники</w:t>
      </w:r>
    </w:p>
    <w:p w:rsidR="0070058A" w:rsidRPr="00844F4A" w:rsidRDefault="0070058A" w:rsidP="00B85E6D">
      <w:pPr>
        <w:pStyle w:val="Style54"/>
        <w:widowControl/>
        <w:spacing w:line="276" w:lineRule="auto"/>
        <w:ind w:left="10" w:hanging="10"/>
        <w:jc w:val="both"/>
        <w:rPr>
          <w:rStyle w:val="FontStyle74"/>
          <w:sz w:val="24"/>
          <w:szCs w:val="24"/>
        </w:rPr>
      </w:pPr>
      <w:r w:rsidRPr="00844F4A">
        <w:rPr>
          <w:rStyle w:val="FontStyle74"/>
          <w:sz w:val="24"/>
          <w:szCs w:val="24"/>
        </w:rPr>
        <w:t>иметь практический опыт:</w:t>
      </w:r>
    </w:p>
    <w:p w:rsidR="0070058A" w:rsidRPr="00844F4A" w:rsidRDefault="0070058A" w:rsidP="00B85E6D">
      <w:pPr>
        <w:pStyle w:val="Style41"/>
        <w:widowControl/>
        <w:spacing w:line="276" w:lineRule="auto"/>
        <w:ind w:firstLine="259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участия в планировании и анализе производственных показателей организации отрасли и структурного подразделения;</w:t>
      </w:r>
    </w:p>
    <w:p w:rsidR="0070058A" w:rsidRPr="00844F4A" w:rsidRDefault="0070058A" w:rsidP="00B85E6D">
      <w:pPr>
        <w:autoSpaceDE w:val="0"/>
        <w:autoSpaceDN w:val="0"/>
        <w:adjustRightInd w:val="0"/>
        <w:spacing w:after="0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участия в управлении первичным трудовым коллективом;</w:t>
      </w:r>
      <w:r w:rsidRPr="00844F4A">
        <w:rPr>
          <w:sz w:val="24"/>
          <w:szCs w:val="24"/>
        </w:rPr>
        <w:t xml:space="preserve"> </w:t>
      </w:r>
      <w:r w:rsidRPr="00844F4A">
        <w:rPr>
          <w:rStyle w:val="FontStyle75"/>
          <w:sz w:val="24"/>
          <w:szCs w:val="24"/>
        </w:rPr>
        <w:t>ведения документации установленного образца</w:t>
      </w:r>
    </w:p>
    <w:p w:rsidR="0070058A" w:rsidRPr="00844F4A" w:rsidRDefault="0070058A" w:rsidP="00B85E6D">
      <w:pPr>
        <w:pStyle w:val="Style30"/>
        <w:widowControl/>
        <w:spacing w:before="53" w:line="276" w:lineRule="auto"/>
        <w:ind w:left="677" w:firstLine="298"/>
        <w:jc w:val="both"/>
        <w:rPr>
          <w:rStyle w:val="FontStyle74"/>
          <w:sz w:val="24"/>
          <w:szCs w:val="24"/>
        </w:rPr>
      </w:pPr>
      <w:r w:rsidRPr="00844F4A">
        <w:rPr>
          <w:rStyle w:val="FontStyle74"/>
          <w:sz w:val="24"/>
          <w:szCs w:val="24"/>
        </w:rPr>
        <w:t>уметь:</w:t>
      </w:r>
    </w:p>
    <w:p w:rsidR="0070058A" w:rsidRPr="00844F4A" w:rsidRDefault="0070058A" w:rsidP="00B85E6D">
      <w:pPr>
        <w:pStyle w:val="Style30"/>
        <w:widowControl/>
        <w:spacing w:line="276" w:lineRule="auto"/>
        <w:ind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рассчитывать по принятой методике основные производственные показатели электрического хозяйства сельскохозяйственных потребителей;</w:t>
      </w:r>
    </w:p>
    <w:p w:rsidR="0070058A" w:rsidRPr="00844F4A" w:rsidRDefault="0070058A" w:rsidP="00B85E6D">
      <w:pPr>
        <w:pStyle w:val="Style30"/>
        <w:widowControl/>
        <w:spacing w:before="5" w:line="276" w:lineRule="auto"/>
        <w:ind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планировать работу исполнителей;</w:t>
      </w:r>
    </w:p>
    <w:p w:rsidR="0070058A" w:rsidRPr="00844F4A" w:rsidRDefault="0070058A" w:rsidP="00B85E6D">
      <w:pPr>
        <w:pStyle w:val="Style30"/>
        <w:widowControl/>
        <w:spacing w:line="276" w:lineRule="auto"/>
        <w:ind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инструктировать и контролировать исполнителей на всех стадиях работ;</w:t>
      </w:r>
    </w:p>
    <w:p w:rsidR="0070058A" w:rsidRPr="00844F4A" w:rsidRDefault="0070058A" w:rsidP="00B85E6D">
      <w:pPr>
        <w:pStyle w:val="Style30"/>
        <w:widowControl/>
        <w:spacing w:before="5" w:line="276" w:lineRule="auto"/>
        <w:ind w:right="1843"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подбирать и осуществлять мероприятия по мотивации и стимулированию персонала;</w:t>
      </w:r>
    </w:p>
    <w:p w:rsidR="005254DC" w:rsidRPr="00844F4A" w:rsidRDefault="0070058A" w:rsidP="00B85E6D">
      <w:pPr>
        <w:pStyle w:val="Style30"/>
        <w:widowControl/>
        <w:spacing w:line="276" w:lineRule="auto"/>
        <w:ind w:right="1843"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 xml:space="preserve">оценивать качество выполняемых работ; </w:t>
      </w:r>
    </w:p>
    <w:p w:rsidR="0070058A" w:rsidRPr="00844F4A" w:rsidRDefault="0070058A" w:rsidP="00B85E6D">
      <w:pPr>
        <w:pStyle w:val="Style30"/>
        <w:widowControl/>
        <w:spacing w:line="276" w:lineRule="auto"/>
        <w:ind w:right="1843" w:firstLine="567"/>
        <w:jc w:val="both"/>
        <w:rPr>
          <w:rStyle w:val="FontStyle74"/>
          <w:sz w:val="24"/>
          <w:szCs w:val="24"/>
        </w:rPr>
      </w:pPr>
      <w:r w:rsidRPr="00844F4A">
        <w:rPr>
          <w:rStyle w:val="FontStyle74"/>
          <w:sz w:val="24"/>
          <w:szCs w:val="24"/>
        </w:rPr>
        <w:t>знать:</w:t>
      </w:r>
    </w:p>
    <w:p w:rsidR="0070058A" w:rsidRPr="00844F4A" w:rsidRDefault="0070058A" w:rsidP="00B85E6D">
      <w:pPr>
        <w:pStyle w:val="Style30"/>
        <w:widowControl/>
        <w:spacing w:line="276" w:lineRule="auto"/>
        <w:ind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основы организации электрического хозяйства сельскохозяйственных потребителей;</w:t>
      </w:r>
    </w:p>
    <w:p w:rsidR="0070058A" w:rsidRPr="00844F4A" w:rsidRDefault="0070058A" w:rsidP="00B85E6D">
      <w:pPr>
        <w:pStyle w:val="Style30"/>
        <w:widowControl/>
        <w:spacing w:line="276" w:lineRule="auto"/>
        <w:ind w:right="1843"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структуру организации и руководимого подразделения;</w:t>
      </w:r>
    </w:p>
    <w:p w:rsidR="0070058A" w:rsidRPr="00844F4A" w:rsidRDefault="0070058A" w:rsidP="00B85E6D">
      <w:pPr>
        <w:pStyle w:val="Style30"/>
        <w:widowControl/>
        <w:spacing w:line="276" w:lineRule="auto"/>
        <w:ind w:right="2304"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характер взаимодействия с другими подразделениями;</w:t>
      </w:r>
    </w:p>
    <w:p w:rsidR="0070058A" w:rsidRPr="00844F4A" w:rsidRDefault="0070058A" w:rsidP="00B85E6D">
      <w:pPr>
        <w:pStyle w:val="Style30"/>
        <w:widowControl/>
        <w:spacing w:line="276" w:lineRule="auto"/>
        <w:ind w:right="1382"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функциональные обязанности работников и руководителей;</w:t>
      </w:r>
    </w:p>
    <w:p w:rsidR="0070058A" w:rsidRPr="00844F4A" w:rsidRDefault="0070058A" w:rsidP="00B85E6D">
      <w:pPr>
        <w:pStyle w:val="Style30"/>
        <w:widowControl/>
        <w:spacing w:before="5" w:line="276" w:lineRule="auto"/>
        <w:ind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основные производственные показатели работы организации отрасли и его структурных подразделений;</w:t>
      </w:r>
    </w:p>
    <w:p w:rsidR="0070058A" w:rsidRPr="00844F4A" w:rsidRDefault="0070058A" w:rsidP="00B85E6D">
      <w:pPr>
        <w:pStyle w:val="Style30"/>
        <w:widowControl/>
        <w:spacing w:line="276" w:lineRule="auto"/>
        <w:ind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методы планирования, контроля и оценки работ исполнителей;</w:t>
      </w:r>
    </w:p>
    <w:p w:rsidR="0070058A" w:rsidRPr="00844F4A" w:rsidRDefault="0070058A" w:rsidP="00B85E6D">
      <w:pPr>
        <w:pStyle w:val="Style30"/>
        <w:widowControl/>
        <w:spacing w:line="276" w:lineRule="auto"/>
        <w:ind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виды, формы и методы мотивации персонала, в т.ч. материальное и нематериальное стимулирование работников;</w:t>
      </w:r>
    </w:p>
    <w:p w:rsidR="0070058A" w:rsidRPr="00844F4A" w:rsidRDefault="0070058A" w:rsidP="00B85E6D">
      <w:pPr>
        <w:pStyle w:val="Style25"/>
        <w:widowControl/>
        <w:spacing w:line="276" w:lineRule="auto"/>
        <w:ind w:firstLine="567"/>
        <w:jc w:val="both"/>
        <w:rPr>
          <w:rStyle w:val="FontStyle75"/>
          <w:sz w:val="24"/>
          <w:szCs w:val="24"/>
        </w:rPr>
      </w:pPr>
      <w:r w:rsidRPr="00844F4A">
        <w:rPr>
          <w:rStyle w:val="FontStyle75"/>
          <w:sz w:val="24"/>
          <w:szCs w:val="24"/>
        </w:rPr>
        <w:t>методы оценивания качества выполняемых работ; правила первичного документооборота, учета и отчетности</w:t>
      </w:r>
      <w:r w:rsidR="00710BE7" w:rsidRPr="00844F4A">
        <w:rPr>
          <w:rStyle w:val="FontStyle75"/>
          <w:sz w:val="24"/>
          <w:szCs w:val="24"/>
        </w:rPr>
        <w:t>.</w:t>
      </w:r>
    </w:p>
    <w:p w:rsidR="00710BE7" w:rsidRPr="00844F4A" w:rsidRDefault="00710BE7" w:rsidP="00710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Вид профессиональной деятельности</w:t>
      </w:r>
      <w:r w:rsidRPr="00844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0BE7" w:rsidRPr="00844F4A" w:rsidRDefault="00710BE7" w:rsidP="00710BE7">
      <w:pPr>
        <w:pStyle w:val="Style6"/>
        <w:widowControl/>
        <w:tabs>
          <w:tab w:val="left" w:pos="0"/>
        </w:tabs>
        <w:spacing w:line="240" w:lineRule="auto"/>
        <w:ind w:right="10" w:firstLine="0"/>
        <w:rPr>
          <w:b/>
          <w:bCs/>
        </w:rPr>
      </w:pPr>
      <w:r w:rsidRPr="00844F4A">
        <w:t>Сопровождение профессиональной деятельности специалиста.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10BE7" w:rsidRPr="00844F4A" w:rsidRDefault="00710BE7" w:rsidP="00710B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оформления первичных документов;</w:t>
      </w:r>
    </w:p>
    <w:p w:rsidR="00710BE7" w:rsidRPr="00844F4A" w:rsidRDefault="00710BE7" w:rsidP="0071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оформления  оперативно-технических документов;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выполнения электрических структурных и принципиальных схем, в том числе с использованием ЭВМ (программы </w:t>
      </w:r>
      <w:proofErr w:type="spellStart"/>
      <w:r w:rsidRPr="00844F4A">
        <w:rPr>
          <w:rFonts w:ascii="Times New Roman" w:hAnsi="Times New Roman" w:cs="Times New Roman"/>
          <w:sz w:val="24"/>
          <w:szCs w:val="24"/>
          <w:lang w:val="en-US"/>
        </w:rPr>
        <w:t>Kompas</w:t>
      </w:r>
      <w:proofErr w:type="spellEnd"/>
      <w:r w:rsidRPr="00844F4A">
        <w:rPr>
          <w:rFonts w:ascii="Times New Roman" w:hAnsi="Times New Roman" w:cs="Times New Roman"/>
          <w:sz w:val="24"/>
          <w:szCs w:val="24"/>
        </w:rPr>
        <w:t>);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проведения исследования.</w:t>
      </w:r>
    </w:p>
    <w:p w:rsidR="00710BE7" w:rsidRPr="00844F4A" w:rsidRDefault="00710BE7" w:rsidP="00710BE7">
      <w:pPr>
        <w:tabs>
          <w:tab w:val="left" w:pos="916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уметь:</w:t>
      </w:r>
      <w:r w:rsidRPr="00844F4A">
        <w:rPr>
          <w:rFonts w:ascii="Times New Roman" w:hAnsi="Times New Roman" w:cs="Times New Roman"/>
          <w:b/>
          <w:sz w:val="24"/>
          <w:szCs w:val="24"/>
        </w:rPr>
        <w:tab/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разрабатывать техническую документацию (электрические принципиальные, электромонтажные схемы, рабочие чертежи, схемы размещения электрооборудования);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составлять сметную документацию;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4A">
        <w:rPr>
          <w:rFonts w:ascii="Times New Roman" w:hAnsi="Times New Roman" w:cs="Times New Roman"/>
          <w:bCs/>
          <w:sz w:val="24"/>
          <w:szCs w:val="24"/>
        </w:rPr>
        <w:t xml:space="preserve">составлять перечень электротехнических материалов, </w:t>
      </w:r>
      <w:r w:rsidRPr="00844F4A">
        <w:rPr>
          <w:rFonts w:ascii="Times New Roman" w:hAnsi="Times New Roman" w:cs="Times New Roman"/>
          <w:sz w:val="24"/>
          <w:szCs w:val="24"/>
        </w:rPr>
        <w:t>электрифицированного и автоматизированного оборудования</w:t>
      </w:r>
      <w:r w:rsidRPr="00844F4A">
        <w:rPr>
          <w:rFonts w:ascii="Times New Roman" w:hAnsi="Times New Roman" w:cs="Times New Roman"/>
          <w:bCs/>
          <w:sz w:val="24"/>
          <w:szCs w:val="24"/>
        </w:rPr>
        <w:t xml:space="preserve"> с применением прикладных компьютерных программ (</w:t>
      </w:r>
      <w:proofErr w:type="spellStart"/>
      <w:r w:rsidRPr="00844F4A">
        <w:rPr>
          <w:rFonts w:ascii="Times New Roman" w:hAnsi="Times New Roman" w:cs="Times New Roman"/>
          <w:bCs/>
          <w:sz w:val="24"/>
          <w:szCs w:val="24"/>
          <w:lang w:val="en-US"/>
        </w:rPr>
        <w:t>Kompas</w:t>
      </w:r>
      <w:proofErr w:type="spellEnd"/>
      <w:r w:rsidRPr="00844F4A">
        <w:rPr>
          <w:rFonts w:ascii="Times New Roman" w:hAnsi="Times New Roman" w:cs="Times New Roman"/>
          <w:bCs/>
          <w:sz w:val="24"/>
          <w:szCs w:val="24"/>
        </w:rPr>
        <w:t>);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составлять планы размещения узлов, частей электрифицированного и автоматизированного оборудования;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оформлять текстовые и графические документы в соответствии с требованиями ЕСКД, ЕСТД с использованием ЭВМ (компьютерные программы </w:t>
      </w:r>
      <w:r w:rsidRPr="00844F4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44F4A">
        <w:rPr>
          <w:rFonts w:ascii="Times New Roman" w:hAnsi="Times New Roman" w:cs="Times New Roman"/>
          <w:sz w:val="24"/>
          <w:szCs w:val="24"/>
        </w:rPr>
        <w:t xml:space="preserve">, </w:t>
      </w:r>
      <w:r w:rsidRPr="00844F4A">
        <w:rPr>
          <w:rFonts w:ascii="Times New Roman" w:hAnsi="Times New Roman" w:cs="Times New Roman"/>
          <w:sz w:val="24"/>
          <w:szCs w:val="24"/>
          <w:lang w:val="en-US"/>
        </w:rPr>
        <w:t>Lexicon</w:t>
      </w:r>
      <w:r w:rsidRPr="00844F4A">
        <w:rPr>
          <w:rFonts w:ascii="Times New Roman" w:hAnsi="Times New Roman" w:cs="Times New Roman"/>
          <w:sz w:val="24"/>
          <w:szCs w:val="24"/>
        </w:rPr>
        <w:t xml:space="preserve">, </w:t>
      </w:r>
      <w:r w:rsidRPr="00844F4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44F4A">
        <w:rPr>
          <w:rFonts w:ascii="Times New Roman" w:hAnsi="Times New Roman" w:cs="Times New Roman"/>
          <w:sz w:val="24"/>
          <w:szCs w:val="24"/>
        </w:rPr>
        <w:t>);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 формулировать предложения по улучшению работы энергетической службы;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lastRenderedPageBreak/>
        <w:t>обосновывать и отстаивать свою точку зрения на производственных совещаниях;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устанавливать и поддерживать информационные связи с внутренними службами;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искать, устанавливать связи с новыми заказчиками, клиентами и партнёрами, представлять интересы предприятия;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координировать связи между заказчиком и исполнителем, корректировать исполнение заказов по срокам;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самостоятельно разрабатывать документацию по работе с заказчиками;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 деятельности;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44F4A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-выбирать тему,</w:t>
      </w:r>
      <w:r w:rsidRPr="00844F4A">
        <w:rPr>
          <w:rStyle w:val="apple-converted-space"/>
        </w:rPr>
        <w:t> </w:t>
      </w:r>
      <w:r w:rsidRPr="00844F4A">
        <w:t>определять объект исследования, формулировать цель и задачи исследования, составлять план выполнения исследования;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-осуществлять сбор, изучение и обработку информации;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 анализировать и обрабатывать результаты исследования, формулировать выводы и делать обобщения;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</w:t>
      </w:r>
      <w:r w:rsidRPr="00844F4A">
        <w:rPr>
          <w:rStyle w:val="apple-converted-space"/>
        </w:rPr>
        <w:t> </w:t>
      </w:r>
      <w:r w:rsidRPr="00844F4A">
        <w:t>использовать методы научного исследования;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-оформлять результаты исследовательской деятельности в различных формах, работать с компьютерными программами при обработке и оформлению результатов исследования.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приёмы работы с расчётными программами;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особенности работы с графическими редакторами;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порядок работы с чертежами;  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цели, функции, виды и уровни общения;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источники, причины, виды и способы разрешения конфликтов;</w:t>
      </w:r>
    </w:p>
    <w:p w:rsidR="00710BE7" w:rsidRPr="00844F4A" w:rsidRDefault="00710BE7" w:rsidP="0071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правила организации поиска работы; </w:t>
      </w:r>
    </w:p>
    <w:p w:rsidR="00710BE7" w:rsidRPr="00844F4A" w:rsidRDefault="00710BE7" w:rsidP="0071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правила поведения на собеседовании;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права и обязанности безработных граждан;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приемы снятия напряжений при стрессах;</w:t>
      </w:r>
    </w:p>
    <w:p w:rsidR="00710BE7" w:rsidRPr="00844F4A" w:rsidRDefault="00710BE7" w:rsidP="0071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виды</w:t>
      </w:r>
      <w:r w:rsidRPr="00844F4A">
        <w:rPr>
          <w:rFonts w:ascii="Times New Roman" w:hAnsi="Times New Roman" w:cs="Times New Roman"/>
          <w:bCs/>
          <w:sz w:val="24"/>
          <w:szCs w:val="24"/>
        </w:rPr>
        <w:t xml:space="preserve"> распорядительных, административно-организационных документов;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rPr>
          <w:b/>
          <w:bCs/>
        </w:rPr>
        <w:t>-</w:t>
      </w:r>
      <w:r w:rsidRPr="00844F4A">
        <w:rPr>
          <w:rStyle w:val="apple-converted-space"/>
          <w:b/>
          <w:bCs/>
        </w:rPr>
        <w:t> </w:t>
      </w:r>
      <w:r w:rsidRPr="00844F4A">
        <w:t>сущность и принципы научно-исследовательской деятельности;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 основные понятия научно-исследовательской работы;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 методику выполнения исследовательских работ, логику процесса исследования и его основные этапы, этапы теоретической и экспериментальной научно-исследовательской работы,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 способы поиска и накопления необходимой научной информации, ее обработки и оформления результатов;</w:t>
      </w:r>
    </w:p>
    <w:p w:rsidR="00710BE7" w:rsidRPr="00844F4A" w:rsidRDefault="00710BE7" w:rsidP="00710BE7">
      <w:pPr>
        <w:pStyle w:val="aa"/>
        <w:shd w:val="clear" w:color="auto" w:fill="FFFFFF"/>
        <w:spacing w:before="0" w:beforeAutospacing="0" w:after="0" w:afterAutospacing="0"/>
      </w:pPr>
      <w:r w:rsidRPr="00844F4A">
        <w:t>- основные формы представления результатов исследования, требования к стилю и языку научных работ, структуру и технику оформления научного документа.</w:t>
      </w:r>
    </w:p>
    <w:p w:rsidR="00710BE7" w:rsidRPr="00844F4A" w:rsidRDefault="00710BE7" w:rsidP="00B85E6D">
      <w:pPr>
        <w:pStyle w:val="Style25"/>
        <w:widowControl/>
        <w:spacing w:line="276" w:lineRule="auto"/>
        <w:ind w:firstLine="567"/>
        <w:jc w:val="both"/>
        <w:rPr>
          <w:rStyle w:val="FontStyle75"/>
          <w:sz w:val="24"/>
          <w:szCs w:val="24"/>
        </w:rPr>
      </w:pPr>
    </w:p>
    <w:p w:rsidR="0070058A" w:rsidRPr="00844F4A" w:rsidRDefault="0070058A" w:rsidP="00710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844F4A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1.3. </w:t>
      </w:r>
      <w:r w:rsidRPr="00844F4A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Количество недель </w:t>
      </w:r>
      <w:r w:rsidRPr="00844F4A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>(</w:t>
      </w:r>
      <w:r w:rsidRPr="00844F4A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часов</w:t>
      </w:r>
      <w:r w:rsidRPr="00844F4A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) </w:t>
      </w:r>
      <w:r w:rsidRPr="00844F4A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на освоение программы производс</w:t>
      </w:r>
      <w:r w:rsidR="005254DC" w:rsidRPr="00844F4A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твенной </w:t>
      </w:r>
      <w:r w:rsidRPr="00844F4A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практики</w:t>
      </w:r>
      <w:r w:rsidRPr="00844F4A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>:</w:t>
      </w:r>
    </w:p>
    <w:p w:rsid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844F4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На производственную практику </w:t>
      </w:r>
      <w:r w:rsidR="00844F4A">
        <w:rPr>
          <w:rFonts w:ascii="Times New Roman" w:eastAsia="TimesNewRomanPSMT" w:hAnsi="Times New Roman" w:cs="Times New Roman"/>
          <w:i/>
          <w:iCs/>
          <w:sz w:val="24"/>
          <w:szCs w:val="24"/>
        </w:rPr>
        <w:t>в</w:t>
      </w:r>
      <w:r w:rsidRPr="00844F4A">
        <w:rPr>
          <w:rFonts w:ascii="Times New Roman" w:eastAsia="TimesNewRomanPSMT" w:hAnsi="Times New Roman" w:cs="Times New Roman"/>
          <w:i/>
          <w:iCs/>
          <w:sz w:val="24"/>
          <w:szCs w:val="24"/>
        </w:rPr>
        <w:t>сего</w:t>
      </w:r>
      <w:r w:rsidR="00844F4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: 12 недель: </w:t>
      </w:r>
    </w:p>
    <w:p w:rsidR="00844F4A" w:rsidRDefault="00844F4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из них:</w:t>
      </w:r>
      <w:r w:rsidR="0070058A" w:rsidRPr="00844F4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70058A" w:rsidRPr="00844F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</w:p>
    <w:p w:rsidR="0070058A" w:rsidRDefault="00844F4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u w:val="single"/>
        </w:rPr>
      </w:pPr>
      <w:r w:rsidRPr="00844F4A">
        <w:rPr>
          <w:rFonts w:ascii="Times New Roman" w:eastAsia="TimesNewRomanPSMT" w:hAnsi="Times New Roman" w:cs="Times New Roman"/>
          <w:i/>
          <w:iCs/>
          <w:sz w:val="24"/>
          <w:szCs w:val="24"/>
        </w:rPr>
        <w:t>по профилю специальности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="0070058A" w:rsidRPr="00844F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8 </w:t>
      </w:r>
      <w:r w:rsidR="0070058A" w:rsidRPr="00844F4A">
        <w:rPr>
          <w:rFonts w:ascii="Times New Roman" w:eastAsia="TimesNewRomanPSMT" w:hAnsi="Times New Roman" w:cs="Times New Roman"/>
          <w:i/>
          <w:iCs/>
          <w:sz w:val="24"/>
          <w:szCs w:val="24"/>
        </w:rPr>
        <w:t>недель</w:t>
      </w:r>
      <w:r w:rsidR="0070058A" w:rsidRPr="00844F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,  288 </w:t>
      </w:r>
      <w:r w:rsidR="0070058A" w:rsidRPr="00844F4A">
        <w:rPr>
          <w:rFonts w:ascii="Times New Roman" w:eastAsia="TimesNewRomanPSMT" w:hAnsi="Times New Roman" w:cs="Times New Roman"/>
          <w:i/>
          <w:iCs/>
          <w:sz w:val="24"/>
          <w:szCs w:val="24"/>
        </w:rPr>
        <w:t>часов</w:t>
      </w:r>
      <w:r w:rsidR="0070058A" w:rsidRPr="00844F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</w:t>
      </w:r>
    </w:p>
    <w:p w:rsidR="00844F4A" w:rsidRPr="00844F4A" w:rsidRDefault="00844F4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proofErr w:type="gramStart"/>
      <w:r w:rsidRPr="00844F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преддипломная</w:t>
      </w:r>
      <w:proofErr w:type="gramEnd"/>
      <w:r w:rsidRPr="00844F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4 недели, 144 часа</w:t>
      </w:r>
    </w:p>
    <w:p w:rsidR="00844F4A" w:rsidRPr="00844F4A" w:rsidRDefault="00844F4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u w:val="single"/>
        </w:rPr>
      </w:pPr>
    </w:p>
    <w:p w:rsidR="0070058A" w:rsidRDefault="0070058A" w:rsidP="00700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4A" w:rsidRPr="00844F4A" w:rsidRDefault="00844F4A" w:rsidP="00700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РЕЗУЛЬТАТЫ ПРАКТИКИ</w:t>
      </w: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4F4A">
        <w:rPr>
          <w:rFonts w:ascii="Times New Roman" w:eastAsia="TimesNewRomanPSMT" w:hAnsi="Times New Roman" w:cs="Times New Roman"/>
          <w:sz w:val="24"/>
          <w:szCs w:val="24"/>
        </w:rPr>
        <w:t>Результатом производствен</w:t>
      </w:r>
      <w:r w:rsidR="005254DC" w:rsidRPr="00844F4A">
        <w:rPr>
          <w:rFonts w:ascii="Times New Roman" w:eastAsia="TimesNewRomanPSMT" w:hAnsi="Times New Roman" w:cs="Times New Roman"/>
          <w:sz w:val="24"/>
          <w:szCs w:val="24"/>
        </w:rPr>
        <w:t xml:space="preserve">ной практики является освоение </w:t>
      </w:r>
      <w:r w:rsidRPr="00844F4A">
        <w:rPr>
          <w:rFonts w:ascii="Times New Roman" w:eastAsia="TimesNewRomanPSMT" w:hAnsi="Times New Roman" w:cs="Times New Roman"/>
          <w:sz w:val="24"/>
          <w:szCs w:val="24"/>
        </w:rPr>
        <w:t xml:space="preserve">общих компетенций </w:t>
      </w:r>
      <w:r w:rsidRPr="00844F4A">
        <w:rPr>
          <w:rFonts w:ascii="Times New Roman" w:hAnsi="Times New Roman" w:cs="Times New Roman"/>
          <w:sz w:val="24"/>
          <w:szCs w:val="24"/>
        </w:rPr>
        <w:t>(</w:t>
      </w:r>
      <w:r w:rsidRPr="00844F4A">
        <w:rPr>
          <w:rFonts w:ascii="Times New Roman" w:eastAsia="TimesNewRomanPSMT" w:hAnsi="Times New Roman" w:cs="Times New Roman"/>
          <w:sz w:val="24"/>
          <w:szCs w:val="24"/>
        </w:rPr>
        <w:t>ОК</w:t>
      </w:r>
      <w:r w:rsidRPr="00844F4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9"/>
        <w:tblW w:w="5000" w:type="pct"/>
        <w:tblLook w:val="04A0"/>
      </w:tblPr>
      <w:tblGrid>
        <w:gridCol w:w="1080"/>
        <w:gridCol w:w="8774"/>
      </w:tblGrid>
      <w:tr w:rsidR="0070058A" w:rsidRPr="00844F4A" w:rsidTr="005254DC">
        <w:trPr>
          <w:trHeight w:val="259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8A" w:rsidRPr="00844F4A" w:rsidRDefault="00700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результата практики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  <w:lang w:eastAsia="en-US"/>
              </w:rPr>
              <w:t>Понимает сущность и социальную значимость своей будущей профессии, проявляет  к ней устойчивый интерес</w:t>
            </w: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pStyle w:val="Style9"/>
              <w:widowControl/>
              <w:spacing w:line="317" w:lineRule="exact"/>
              <w:ind w:firstLine="34"/>
            </w:pPr>
            <w:r w:rsidRPr="00844F4A">
              <w:rPr>
                <w:rStyle w:val="FontStyle69"/>
                <w:sz w:val="24"/>
                <w:szCs w:val="24"/>
              </w:rPr>
              <w:t>Организовывает  собственную деятельность, выбирает типовые методы и способы выполнения профессиональных задач, оценивает их эффективность и качество.</w:t>
            </w: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Принимает решения в стандартных и нестандартных ситуациях и несет  за них ответственность</w:t>
            </w: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Работает  в коллективе и в команде, эффективно общается  с коллегами, руководством, потребителями</w:t>
            </w: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Берет  на себя ответственность за работу членов команды (подчиненных), за результат выполнения заданий</w:t>
            </w: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34"/>
            </w:pPr>
            <w:r w:rsidRPr="00844F4A">
              <w:rPr>
                <w:rStyle w:val="FontStyle69"/>
                <w:sz w:val="24"/>
                <w:szCs w:val="24"/>
              </w:rPr>
              <w:t xml:space="preserve">Самостоятельно определяет  задачи профессионального и </w:t>
            </w:r>
            <w:r w:rsidRPr="00844F4A">
              <w:rPr>
                <w:rStyle w:val="FontStyle97"/>
                <w:sz w:val="24"/>
                <w:szCs w:val="24"/>
              </w:rPr>
              <w:t xml:space="preserve">личностного </w:t>
            </w:r>
            <w:r w:rsidRPr="00844F4A">
              <w:rPr>
                <w:rStyle w:val="FontStyle69"/>
                <w:sz w:val="24"/>
                <w:szCs w:val="24"/>
              </w:rPr>
              <w:t>развития, занимается  самообразованием, осознанно планирует  повышение квалификации.</w:t>
            </w:r>
          </w:p>
        </w:tc>
      </w:tr>
      <w:tr w:rsidR="0070058A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MT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  <w:lang w:eastAsia="en-US"/>
              </w:rPr>
              <w:t>Ориентируется  в условиях частой смены технологий в профессиональной деятельности</w:t>
            </w:r>
          </w:p>
        </w:tc>
      </w:tr>
      <w:tr w:rsidR="008C04CB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4CB" w:rsidRPr="00844F4A" w:rsidRDefault="008C04CB" w:rsidP="00710BE7">
            <w:pPr>
              <w:widowControl w:val="0"/>
              <w:suppressAutoHyphens/>
              <w:spacing w:line="276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4CB" w:rsidRPr="00844F4A" w:rsidRDefault="008C04CB" w:rsidP="0071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анализ и передачу данных с помощью сетевых ресурсов.</w:t>
            </w:r>
          </w:p>
        </w:tc>
      </w:tr>
      <w:tr w:rsidR="008C04CB" w:rsidRPr="00844F4A" w:rsidTr="00B85E6D"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4CB" w:rsidRPr="00844F4A" w:rsidRDefault="008C04CB" w:rsidP="00710BE7">
            <w:pPr>
              <w:widowControl w:val="0"/>
              <w:suppressAutoHyphens/>
              <w:spacing w:line="276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4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4CB" w:rsidRPr="00844F4A" w:rsidRDefault="008C04CB" w:rsidP="00710BE7">
            <w:pPr>
              <w:pStyle w:val="Style9"/>
              <w:widowControl/>
              <w:tabs>
                <w:tab w:val="left" w:pos="3898"/>
              </w:tabs>
              <w:spacing w:line="240" w:lineRule="auto"/>
              <w:ind w:right="10" w:firstLine="0"/>
            </w:pPr>
            <w:r w:rsidRPr="00844F4A">
              <w:t>Способность осуществлять 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технологий.</w:t>
            </w:r>
          </w:p>
        </w:tc>
      </w:tr>
    </w:tbl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eastAsia="TimesNewRomanPSMT" w:hAnsi="Times New Roman" w:cs="Times New Roman"/>
          <w:sz w:val="24"/>
          <w:szCs w:val="24"/>
        </w:rPr>
        <w:t xml:space="preserve">профессиональных компетенций </w:t>
      </w:r>
      <w:r w:rsidRPr="00844F4A">
        <w:rPr>
          <w:rFonts w:ascii="Times New Roman" w:hAnsi="Times New Roman" w:cs="Times New Roman"/>
          <w:sz w:val="24"/>
          <w:szCs w:val="24"/>
        </w:rPr>
        <w:t>(</w:t>
      </w:r>
      <w:r w:rsidRPr="00844F4A">
        <w:rPr>
          <w:rFonts w:ascii="Times New Roman" w:eastAsia="TimesNewRomanPSMT" w:hAnsi="Times New Roman" w:cs="Times New Roman"/>
          <w:sz w:val="24"/>
          <w:szCs w:val="24"/>
        </w:rPr>
        <w:t>ПК</w:t>
      </w:r>
      <w:r w:rsidRPr="00844F4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9"/>
        <w:tblW w:w="5000" w:type="pct"/>
        <w:tblLook w:val="04A0"/>
      </w:tblPr>
      <w:tblGrid>
        <w:gridCol w:w="2800"/>
        <w:gridCol w:w="1025"/>
        <w:gridCol w:w="6029"/>
      </w:tblGrid>
      <w:tr w:rsidR="0070058A" w:rsidRPr="00844F4A" w:rsidTr="00B85E6D">
        <w:tc>
          <w:tcPr>
            <w:tcW w:w="1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70058A" w:rsidRPr="00844F4A" w:rsidTr="005254DC">
        <w:trPr>
          <w:trHeight w:val="1736"/>
        </w:trPr>
        <w:tc>
          <w:tcPr>
            <w:tcW w:w="1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b/>
                <w:bCs/>
              </w:rPr>
            </w:pPr>
            <w:r w:rsidRPr="00844F4A">
              <w:rPr>
                <w:rStyle w:val="FontStyle69"/>
                <w:sz w:val="24"/>
                <w:szCs w:val="24"/>
              </w:rPr>
              <w:t>Монтаж, наладка и эксплуатация электрооборудования (в т.ч. электроосвещения), автоматизация сельскохозяйственных организаций.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1.1. </w:t>
            </w:r>
          </w:p>
          <w:p w:rsidR="005254DC" w:rsidRPr="00844F4A" w:rsidRDefault="005254DC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1.2. </w:t>
            </w:r>
          </w:p>
          <w:p w:rsidR="005254DC" w:rsidRPr="00844F4A" w:rsidRDefault="005254DC" w:rsidP="005254DC">
            <w:pPr>
              <w:pStyle w:val="Style9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pStyle w:val="Style9"/>
              <w:spacing w:line="240" w:lineRule="auto"/>
              <w:ind w:firstLine="0"/>
            </w:pPr>
            <w:r w:rsidRPr="00844F4A">
              <w:rPr>
                <w:rStyle w:val="FontStyle69"/>
                <w:sz w:val="24"/>
                <w:szCs w:val="24"/>
              </w:rPr>
              <w:t xml:space="preserve">ПК 1.3. </w:t>
            </w:r>
          </w:p>
        </w:tc>
        <w:tc>
          <w:tcPr>
            <w:tcW w:w="3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Выполняет монтаж электрооборудования и автоматических систем управления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Выполняет монтаж и эксплуатацию осветительных и электронагревательных установок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Поддерживает режимы работы и заданные параметры электрифицированных и автоматических систем управления технологическими процессами.</w:t>
            </w:r>
          </w:p>
        </w:tc>
      </w:tr>
      <w:tr w:rsidR="0070058A" w:rsidRPr="00844F4A" w:rsidTr="00B85E6D">
        <w:tc>
          <w:tcPr>
            <w:tcW w:w="1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8A" w:rsidRPr="00844F4A" w:rsidRDefault="0070058A" w:rsidP="005254DC">
            <w:pPr>
              <w:pStyle w:val="Style43"/>
              <w:widowControl/>
              <w:tabs>
                <w:tab w:val="left" w:pos="1397"/>
              </w:tabs>
              <w:spacing w:line="240" w:lineRule="auto"/>
              <w:ind w:firstLine="0"/>
              <w:jc w:val="both"/>
              <w:rPr>
                <w:rStyle w:val="FontStyle71"/>
                <w:b w:val="0"/>
                <w:sz w:val="24"/>
                <w:szCs w:val="24"/>
              </w:rPr>
            </w:pPr>
            <w:r w:rsidRPr="00844F4A">
              <w:rPr>
                <w:rStyle w:val="FontStyle71"/>
                <w:b w:val="0"/>
                <w:sz w:val="24"/>
                <w:szCs w:val="24"/>
              </w:rPr>
              <w:t>Обеспечение электроснабжения сельскохозяйственных предприятий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pStyle w:val="Style9"/>
              <w:widowControl/>
              <w:spacing w:line="240" w:lineRule="auto"/>
              <w:ind w:right="-108"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ПК 2.1..</w:t>
            </w:r>
          </w:p>
          <w:p w:rsidR="005254DC" w:rsidRPr="00844F4A" w:rsidRDefault="005254DC" w:rsidP="005254DC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2.2. </w:t>
            </w:r>
          </w:p>
          <w:p w:rsidR="005254DC" w:rsidRPr="00844F4A" w:rsidRDefault="005254DC" w:rsidP="005254DC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</w:pPr>
            <w:r w:rsidRPr="00844F4A">
              <w:rPr>
                <w:rStyle w:val="FontStyle69"/>
                <w:sz w:val="24"/>
                <w:szCs w:val="24"/>
              </w:rPr>
              <w:t xml:space="preserve">ПК 2.3. </w:t>
            </w:r>
          </w:p>
        </w:tc>
        <w:tc>
          <w:tcPr>
            <w:tcW w:w="3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Выполняет мероприятия по бесперебойному электроснабжению сельскохозяйственных организаций</w:t>
            </w: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Выполняет монтаж воздушных линий электропередач и трансформаторных подстанций.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Обеспечивает </w:t>
            </w:r>
            <w:proofErr w:type="spellStart"/>
            <w:r w:rsidRPr="00844F4A">
              <w:rPr>
                <w:rStyle w:val="FontStyle69"/>
                <w:sz w:val="24"/>
                <w:szCs w:val="24"/>
              </w:rPr>
              <w:t>электробезопасность</w:t>
            </w:r>
            <w:proofErr w:type="spellEnd"/>
          </w:p>
        </w:tc>
      </w:tr>
      <w:tr w:rsidR="0070058A" w:rsidRPr="00844F4A" w:rsidTr="00B85E6D">
        <w:tc>
          <w:tcPr>
            <w:tcW w:w="1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4A">
              <w:rPr>
                <w:rStyle w:val="FontStyle71"/>
                <w:b w:val="0"/>
                <w:sz w:val="24"/>
                <w:szCs w:val="24"/>
              </w:rPr>
              <w:t>Техническое</w:t>
            </w:r>
            <w:r w:rsidRPr="00844F4A">
              <w:rPr>
                <w:rStyle w:val="FontStyle71"/>
                <w:b w:val="0"/>
                <w:sz w:val="24"/>
                <w:szCs w:val="24"/>
              </w:rPr>
              <w:tab/>
              <w:t>обслуживание, диагностирование</w:t>
            </w:r>
            <w:r w:rsidRPr="00844F4A">
              <w:rPr>
                <w:rStyle w:val="FontStyle71"/>
                <w:b w:val="0"/>
                <w:sz w:val="24"/>
                <w:szCs w:val="24"/>
              </w:rPr>
              <w:br/>
              <w:t>неисправностей и ремонт электрооборудования и</w:t>
            </w:r>
            <w:r w:rsidRPr="00844F4A">
              <w:rPr>
                <w:rStyle w:val="FontStyle71"/>
                <w:b w:val="0"/>
                <w:sz w:val="24"/>
                <w:szCs w:val="24"/>
              </w:rPr>
              <w:br/>
              <w:t xml:space="preserve">автоматизированных </w:t>
            </w:r>
            <w:r w:rsidRPr="00844F4A">
              <w:rPr>
                <w:rStyle w:val="FontStyle71"/>
                <w:b w:val="0"/>
                <w:sz w:val="24"/>
                <w:szCs w:val="24"/>
              </w:rPr>
              <w:lastRenderedPageBreak/>
              <w:t>систем сельскохозяйственной техники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pStyle w:val="Style9"/>
              <w:widowControl/>
              <w:tabs>
                <w:tab w:val="left" w:pos="3898"/>
              </w:tabs>
              <w:spacing w:line="240" w:lineRule="auto"/>
              <w:ind w:right="10"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lastRenderedPageBreak/>
              <w:t>ПК 3.1</w:t>
            </w:r>
          </w:p>
          <w:p w:rsidR="005254DC" w:rsidRPr="00844F4A" w:rsidRDefault="005254DC" w:rsidP="005254DC">
            <w:pPr>
              <w:pStyle w:val="Style9"/>
              <w:widowControl/>
              <w:spacing w:before="5" w:line="240" w:lineRule="auto"/>
              <w:ind w:firstLine="0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pStyle w:val="Style9"/>
              <w:widowControl/>
              <w:spacing w:before="5"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3.2. </w:t>
            </w:r>
          </w:p>
          <w:p w:rsidR="005254DC" w:rsidRPr="00844F4A" w:rsidRDefault="0070058A" w:rsidP="005254DC">
            <w:pPr>
              <w:pStyle w:val="Style9"/>
              <w:widowControl/>
              <w:spacing w:line="240" w:lineRule="auto"/>
              <w:ind w:hanging="108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 </w:t>
            </w:r>
          </w:p>
          <w:p w:rsidR="005254DC" w:rsidRPr="00844F4A" w:rsidRDefault="005254DC" w:rsidP="005254DC">
            <w:pPr>
              <w:pStyle w:val="Style9"/>
              <w:widowControl/>
              <w:spacing w:line="240" w:lineRule="auto"/>
              <w:ind w:hanging="108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hanging="108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3.3. </w:t>
            </w:r>
          </w:p>
          <w:p w:rsidR="005254DC" w:rsidRPr="00844F4A" w:rsidRDefault="005254DC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</w:p>
          <w:p w:rsidR="005254DC" w:rsidRPr="00844F4A" w:rsidRDefault="005254DC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3.4. </w:t>
            </w:r>
          </w:p>
        </w:tc>
        <w:tc>
          <w:tcPr>
            <w:tcW w:w="3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pStyle w:val="Style9"/>
              <w:widowControl/>
              <w:tabs>
                <w:tab w:val="left" w:pos="3898"/>
              </w:tabs>
              <w:spacing w:line="240" w:lineRule="auto"/>
              <w:ind w:right="10" w:firstLine="0"/>
              <w:jc w:val="left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lastRenderedPageBreak/>
              <w:t>Осуществляет техническое обслуживание электрооборудования и автоматизированных систем сельскохозяйственной техники.</w:t>
            </w:r>
          </w:p>
          <w:p w:rsidR="0070058A" w:rsidRPr="00844F4A" w:rsidRDefault="0070058A" w:rsidP="005254DC">
            <w:pPr>
              <w:pStyle w:val="Style9"/>
              <w:widowControl/>
              <w:spacing w:before="5"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Диагностирует неисправности и осуществляет текущий и капитальный ремонт электрооборудования и автоматизированных систем сельскохозяйственной техники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lastRenderedPageBreak/>
              <w:t xml:space="preserve">Осуществляет надзор и </w:t>
            </w:r>
            <w:proofErr w:type="gramStart"/>
            <w:r w:rsidRPr="00844F4A">
              <w:rPr>
                <w:rStyle w:val="FontStyle69"/>
                <w:sz w:val="24"/>
                <w:szCs w:val="24"/>
              </w:rPr>
              <w:t>контроль за</w:t>
            </w:r>
            <w:proofErr w:type="gramEnd"/>
            <w:r w:rsidRPr="00844F4A">
              <w:rPr>
                <w:rStyle w:val="FontStyle69"/>
                <w:sz w:val="24"/>
                <w:szCs w:val="24"/>
              </w:rPr>
              <w:t xml:space="preserve"> состоянием и эксплуатацией электрооборудования и автоматизированных систем сельскохозяйственной техники.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Участвует в проведении испытаний электрооборудования сельхозпроизводства</w:t>
            </w:r>
          </w:p>
        </w:tc>
      </w:tr>
      <w:tr w:rsidR="0070058A" w:rsidRPr="00844F4A" w:rsidTr="00B85E6D">
        <w:tc>
          <w:tcPr>
            <w:tcW w:w="1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4A">
              <w:rPr>
                <w:rStyle w:val="FontStyle71"/>
                <w:b w:val="0"/>
                <w:sz w:val="24"/>
                <w:szCs w:val="24"/>
              </w:rPr>
              <w:lastRenderedPageBreak/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4.1. </w:t>
            </w:r>
          </w:p>
          <w:p w:rsidR="005254DC" w:rsidRPr="00844F4A" w:rsidRDefault="005254DC" w:rsidP="005254D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</w:p>
          <w:p w:rsidR="005254DC" w:rsidRPr="00844F4A" w:rsidRDefault="005254DC" w:rsidP="005254D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</w:p>
          <w:p w:rsidR="005254DC" w:rsidRPr="00844F4A" w:rsidRDefault="005254DC" w:rsidP="005254D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4.2. </w:t>
            </w: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4.3. </w:t>
            </w: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4.4. </w:t>
            </w:r>
          </w:p>
          <w:p w:rsidR="005254DC" w:rsidRPr="00844F4A" w:rsidRDefault="005254DC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 xml:space="preserve">ПК 4.5. </w:t>
            </w:r>
          </w:p>
        </w:tc>
        <w:tc>
          <w:tcPr>
            <w:tcW w:w="3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Участвует в планировании основных показателей в области   обеспечения   работоспособности   электрического хозяйства сельскохозяйственных потребителей и автоматизированных систем сельскохозяйственной техники.</w:t>
            </w: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Планирует выполнение работ исполнителями.</w:t>
            </w:r>
          </w:p>
          <w:p w:rsidR="0070058A" w:rsidRPr="00844F4A" w:rsidRDefault="0070058A" w:rsidP="005254D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Организует работу трудового коллектива.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Контролирует ход и оценивает результаты выполнения работ исполнителями.</w:t>
            </w:r>
          </w:p>
          <w:p w:rsidR="0070058A" w:rsidRPr="00844F4A" w:rsidRDefault="0070058A" w:rsidP="005254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Ведет утвержденную учетно-отчетную документацию</w:t>
            </w:r>
          </w:p>
        </w:tc>
      </w:tr>
      <w:tr w:rsidR="008C04CB" w:rsidRPr="00844F4A" w:rsidTr="00B85E6D">
        <w:tc>
          <w:tcPr>
            <w:tcW w:w="1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4CB" w:rsidRPr="00844F4A" w:rsidRDefault="00710BE7" w:rsidP="00710BE7">
            <w:pPr>
              <w:pStyle w:val="Style6"/>
              <w:widowControl/>
              <w:tabs>
                <w:tab w:val="left" w:pos="0"/>
              </w:tabs>
              <w:spacing w:before="67" w:line="276" w:lineRule="auto"/>
              <w:ind w:right="10" w:firstLine="0"/>
              <w:rPr>
                <w:rStyle w:val="FontStyle71"/>
                <w:sz w:val="24"/>
                <w:szCs w:val="24"/>
              </w:rPr>
            </w:pPr>
            <w:r w:rsidRPr="00844F4A">
              <w:t>Сопровождение профессиональной деятельности специалиста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4CB" w:rsidRPr="00844F4A" w:rsidRDefault="008C04CB" w:rsidP="008C04CB">
            <w:pPr>
              <w:pStyle w:val="Style9"/>
              <w:widowControl/>
              <w:spacing w:line="322" w:lineRule="exact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ПК 6.1-6.3</w:t>
            </w:r>
          </w:p>
          <w:p w:rsidR="008C04CB" w:rsidRPr="00844F4A" w:rsidRDefault="008C04CB" w:rsidP="005254DC">
            <w:pPr>
              <w:pStyle w:val="Style9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</w:p>
        </w:tc>
        <w:tc>
          <w:tcPr>
            <w:tcW w:w="3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FE7" w:rsidRPr="00844F4A" w:rsidRDefault="00AE6FE7" w:rsidP="00AE6FE7">
            <w:pPr>
              <w:pStyle w:val="Style9"/>
              <w:widowControl/>
              <w:tabs>
                <w:tab w:val="left" w:pos="3898"/>
              </w:tabs>
              <w:spacing w:line="240" w:lineRule="auto"/>
              <w:ind w:right="10" w:hanging="29"/>
            </w:pPr>
            <w:r w:rsidRPr="00844F4A">
              <w:t>Обеспечивает информационную поддержку работы энергетической службы.</w:t>
            </w:r>
          </w:p>
          <w:p w:rsidR="00AE6FE7" w:rsidRPr="00844F4A" w:rsidRDefault="00AE6FE7" w:rsidP="00AE6FE7">
            <w:pPr>
              <w:ind w:hanging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и оформляет документы с использованием прикладных программ на ЭВМ.</w:t>
            </w:r>
          </w:p>
          <w:p w:rsidR="008C04CB" w:rsidRPr="00844F4A" w:rsidRDefault="00AE6FE7" w:rsidP="00AE6FE7">
            <w:pPr>
              <w:pStyle w:val="Style9"/>
              <w:widowControl/>
              <w:tabs>
                <w:tab w:val="left" w:pos="3898"/>
              </w:tabs>
              <w:spacing w:line="240" w:lineRule="auto"/>
              <w:ind w:right="10" w:hanging="29"/>
              <w:rPr>
                <w:rStyle w:val="FontStyle69"/>
                <w:sz w:val="24"/>
                <w:szCs w:val="24"/>
              </w:rPr>
            </w:pPr>
            <w:r w:rsidRPr="00844F4A">
              <w:t>Взаимодействует с заказчиками.</w:t>
            </w:r>
          </w:p>
        </w:tc>
      </w:tr>
    </w:tbl>
    <w:p w:rsidR="008E05C2" w:rsidRPr="00844F4A" w:rsidRDefault="008E05C2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8A" w:rsidRPr="00844F4A" w:rsidRDefault="005254DC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0058A" w:rsidRPr="00844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Style w:val="a9"/>
        <w:tblW w:w="5000" w:type="pct"/>
        <w:tblLook w:val="04A0"/>
      </w:tblPr>
      <w:tblGrid>
        <w:gridCol w:w="1769"/>
        <w:gridCol w:w="4318"/>
        <w:gridCol w:w="1847"/>
        <w:gridCol w:w="1920"/>
      </w:tblGrid>
      <w:tr w:rsidR="00844F4A" w:rsidRPr="00844F4A" w:rsidTr="00844F4A">
        <w:tc>
          <w:tcPr>
            <w:tcW w:w="8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формируемых</w:t>
            </w:r>
            <w:proofErr w:type="gramEnd"/>
          </w:p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модуля</w:t>
            </w:r>
          </w:p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Объем времени</w:t>
            </w: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отведенный на</w:t>
            </w: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практику</w:t>
            </w:r>
          </w:p>
        </w:tc>
      </w:tr>
      <w:tr w:rsidR="00844F4A" w:rsidRPr="00844F4A" w:rsidTr="00844F4A">
        <w:tc>
          <w:tcPr>
            <w:tcW w:w="89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</w:p>
        </w:tc>
        <w:tc>
          <w:tcPr>
            <w:tcW w:w="230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both"/>
              <w:rPr>
                <w:rStyle w:val="FontStyle71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</w:tc>
      </w:tr>
      <w:tr w:rsidR="00844F4A" w:rsidRPr="00844F4A" w:rsidTr="00844F4A"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ПК 1.1. -1.3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Монтаж, 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844F4A" w:rsidRPr="00844F4A" w:rsidTr="00844F4A"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 w:rsidP="005254DC">
            <w:pPr>
              <w:pStyle w:val="Style9"/>
              <w:widowControl/>
              <w:spacing w:line="317" w:lineRule="exact"/>
              <w:ind w:right="-108" w:firstLine="0"/>
            </w:pPr>
            <w:r w:rsidRPr="00844F4A">
              <w:rPr>
                <w:rStyle w:val="FontStyle69"/>
                <w:sz w:val="24"/>
                <w:szCs w:val="24"/>
              </w:rPr>
              <w:t>ПК 2.1.-2.3.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Обеспечение электроснабжения сельскохозяйственных предприятий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844F4A" w:rsidRPr="00844F4A" w:rsidTr="00844F4A"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 w:rsidP="005254DC">
            <w:pPr>
              <w:pStyle w:val="Style9"/>
              <w:widowControl/>
              <w:tabs>
                <w:tab w:val="left" w:pos="3898"/>
              </w:tabs>
              <w:spacing w:line="317" w:lineRule="exact"/>
              <w:ind w:right="10" w:firstLine="0"/>
            </w:pPr>
            <w:r w:rsidRPr="00844F4A">
              <w:rPr>
                <w:rStyle w:val="FontStyle69"/>
                <w:sz w:val="24"/>
                <w:szCs w:val="24"/>
              </w:rPr>
              <w:t>ПК 3.1-3.4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Техническое</w:t>
            </w: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ab/>
              <w:t>обслуживание, диагности</w:t>
            </w:r>
            <w:r w:rsidRPr="00844F4A">
              <w:rPr>
                <w:rStyle w:val="FontStyle71"/>
                <w:b w:val="0"/>
                <w:sz w:val="24"/>
                <w:szCs w:val="24"/>
              </w:rPr>
              <w:t xml:space="preserve">рование </w:t>
            </w: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неисправностей и ремонт электрооборудова</w:t>
            </w:r>
            <w:r w:rsidRPr="00844F4A">
              <w:rPr>
                <w:rStyle w:val="FontStyle71"/>
                <w:b w:val="0"/>
                <w:sz w:val="24"/>
                <w:szCs w:val="24"/>
              </w:rPr>
              <w:t xml:space="preserve">ния и </w:t>
            </w: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автоматизированных систем сельскохозяйственной техники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844F4A" w:rsidRPr="00844F4A" w:rsidTr="00844F4A"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 w:rsidP="005254DC">
            <w:pPr>
              <w:pStyle w:val="Style9"/>
              <w:widowControl/>
              <w:spacing w:line="322" w:lineRule="exact"/>
              <w:ind w:firstLine="0"/>
            </w:pPr>
            <w:r w:rsidRPr="00844F4A">
              <w:rPr>
                <w:rStyle w:val="FontStyle69"/>
                <w:sz w:val="24"/>
                <w:szCs w:val="24"/>
              </w:rPr>
              <w:t>ПК 4.1. -4.5.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844F4A" w:rsidRPr="00844F4A" w:rsidTr="00844F4A"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 w:rsidP="005254DC">
            <w:pPr>
              <w:pStyle w:val="Style9"/>
              <w:widowControl/>
              <w:spacing w:line="322" w:lineRule="exact"/>
              <w:ind w:firstLine="0"/>
              <w:rPr>
                <w:rStyle w:val="FontStyle69"/>
                <w:sz w:val="24"/>
                <w:szCs w:val="24"/>
              </w:rPr>
            </w:pPr>
            <w:r w:rsidRPr="00844F4A">
              <w:rPr>
                <w:rStyle w:val="FontStyle69"/>
                <w:sz w:val="24"/>
                <w:szCs w:val="24"/>
              </w:rPr>
              <w:t>ПК 6.1-6.3</w:t>
            </w:r>
          </w:p>
          <w:p w:rsidR="00844F4A" w:rsidRPr="00844F4A" w:rsidRDefault="00844F4A" w:rsidP="005254DC">
            <w:pPr>
              <w:pStyle w:val="Style9"/>
              <w:widowControl/>
              <w:spacing w:line="322" w:lineRule="exact"/>
              <w:ind w:firstLine="0"/>
              <w:rPr>
                <w:rStyle w:val="FontStyle69"/>
                <w:sz w:val="24"/>
                <w:szCs w:val="24"/>
              </w:rPr>
            </w:pP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both"/>
              <w:rPr>
                <w:rStyle w:val="FontStyle71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4A" w:rsidRPr="00844F4A" w:rsidRDefault="00844F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</w:tbl>
    <w:p w:rsidR="00986038" w:rsidRPr="00844F4A" w:rsidRDefault="00986038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038" w:rsidRDefault="00986038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4A" w:rsidRDefault="00844F4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C8C" w:rsidRDefault="00CF3C8C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C8C" w:rsidRDefault="00CF3C8C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4A" w:rsidRPr="00844F4A" w:rsidRDefault="00844F4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8A" w:rsidRPr="00844F4A" w:rsidRDefault="005254DC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70058A" w:rsidRPr="00844F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058A"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Содержание </w:t>
      </w:r>
      <w:r w:rsidR="0070058A" w:rsidRPr="00844F4A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2545"/>
        <w:gridCol w:w="7309"/>
      </w:tblGrid>
      <w:tr w:rsidR="0070058A" w:rsidRPr="00844F4A" w:rsidTr="00986038"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8A" w:rsidRPr="00844F4A" w:rsidRDefault="005254DC" w:rsidP="00525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="0070058A"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8A" w:rsidRPr="00844F4A" w:rsidRDefault="005254DC" w:rsidP="00525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="0070058A" w:rsidRPr="00844F4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работ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986038"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Монтаж, 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4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чтение средней сложности машиностроительных, электромонтажных чертежей и электрических схем;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подготовка оборудования, инструмента и приспособлений к работе, хранение их в надлежащем состоянии, своевременная и рациональная подготовка к работе;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монтаж (демонтаж), обслуживание и ремонт силовых и осветительных электроустановок с электрическими  схемами  средней  сложности, применяемых  в  сельскохозяйственном  производстве,   силовых  и осветительных электрических сетей; монтаж сложной осветительной аппаратуры   (взрывонепроницаемой)   с   лампами   накаливания   и люминесцентными светильниками;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установка,   подключение,   отключение   и   обслуживание электроизмерительных приборов и электросчетчиков; монтаж (демонтаж),</w:t>
            </w:r>
          </w:p>
          <w:p w:rsidR="0070058A" w:rsidRPr="00844F4A" w:rsidRDefault="0070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состояния изоляции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измерение величины ее сопротивления в электроустановках, электроаппаратах 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электропроводниках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58A" w:rsidRPr="00844F4A" w:rsidRDefault="0070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простых слесарных, монтажных и плотницких работ при установке, обслуживании и ремонте электрооборудования; разметка силовой и  осветительной  электропроводки по чертежам; обработка по чертежу изоляционных материалов; работа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пневмо-и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электроинструментом;</w:t>
            </w:r>
          </w:p>
          <w:p w:rsidR="0070058A" w:rsidRPr="00844F4A" w:rsidRDefault="0070058A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выполнение такелажных работ с применением простых грузо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подъемных средств, кранов и других грузоподъемных машин;</w:t>
            </w:r>
          </w:p>
          <w:p w:rsidR="0070058A" w:rsidRPr="00844F4A" w:rsidRDefault="0070058A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прокладывание установочных проводов и кабелей; участие в разметке, разделке,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фазировке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прокладке кабеля напряжением до 10 кВ</w:t>
            </w:r>
          </w:p>
          <w:p w:rsidR="0070058A" w:rsidRPr="00844F4A" w:rsidRDefault="0070058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проверка маркировки простых монтажных и принципиальных схем;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применение передовых методов труда;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оформление установленной технической, учетно-отчетной  документации;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труда, противопожарной безопас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внутреннего распорядка;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использование сре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едупреждения и тушения пожаров на рабочем месте и участке;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пользоваться контрольно-измерительными приборами;</w:t>
            </w:r>
          </w:p>
          <w:p w:rsidR="0070058A" w:rsidRPr="00844F4A" w:rsidRDefault="0070058A">
            <w:pPr>
              <w:spacing w:line="218" w:lineRule="auto"/>
              <w:ind w:firstLine="142"/>
              <w:rPr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налаживать электроприводы машин, агрегатов, поточных линий, установок для освещения; облучения 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электронагрева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58A" w:rsidRPr="00844F4A" w:rsidTr="00986038"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Обеспечение электроснабжения сельскохозяйственных предприятий</w:t>
            </w:r>
          </w:p>
        </w:tc>
        <w:tc>
          <w:tcPr>
            <w:tcW w:w="4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чтение средней сложности машиностроительных, электромонтажных чертежей и электрических схем;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подготовка оборудования, инструмента и приспособлений к работе, хранение их в надлежащем состоянии, своевременная и рациональная подготовка к работе;</w:t>
            </w:r>
          </w:p>
          <w:p w:rsidR="0070058A" w:rsidRPr="00844F4A" w:rsidRDefault="0070058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работы на ведомственных электростанциях и трансформаторных подстанциях с полным их отключением от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напряжения, оперативные  переключения  в  электрических  сетях  с  ревизией трансформаторов, выключателей, разъединителей и приводов к ним без разборки конструктивных элементов;</w:t>
            </w:r>
          </w:p>
          <w:p w:rsidR="0070058A" w:rsidRPr="00844F4A" w:rsidRDefault="0070058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регулирование нагрузки электрооборудования, установленного на участке;</w:t>
            </w:r>
          </w:p>
          <w:p w:rsidR="0070058A" w:rsidRPr="00844F4A" w:rsidRDefault="0070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разделка, сращивание, изоляция и пайка проводов напряжением до и свыше 1000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, лужение и пайка мягкими и твердыми припоями;</w:t>
            </w:r>
          </w:p>
          <w:p w:rsidR="0070058A" w:rsidRPr="00844F4A" w:rsidRDefault="0070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простых слесарных, монтажных и плотницких работ при установке, обслуживании и ремонте электрооборудования; разметка силовой и  осветительной  электропроводки по чертежам; обработка по чертежу изоляционных материалов; работа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пневмо-и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электроинструментом;</w:t>
            </w:r>
          </w:p>
          <w:p w:rsidR="0070058A" w:rsidRPr="00844F4A" w:rsidRDefault="0070058A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выполнение такелажных работ с применением простых грузо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подъемных средств, кранов и других грузоподъемных машин;</w:t>
            </w:r>
          </w:p>
          <w:p w:rsidR="0070058A" w:rsidRPr="00844F4A" w:rsidRDefault="0070058A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смена и установка простых и сложных опор, оснащение их арматурой, изоляторами, проведение натяжки электропроводок;</w:t>
            </w:r>
          </w:p>
          <w:p w:rsidR="0070058A" w:rsidRPr="00844F4A" w:rsidRDefault="0070058A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участие в прокладке кабельных трасс;</w:t>
            </w:r>
          </w:p>
          <w:p w:rsidR="0070058A" w:rsidRPr="00844F4A" w:rsidRDefault="0070058A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прокладывание установочных проводов и кабелей; участие в разметке, разделке,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фазировке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прокладке кабеля напряжением до 10 кВ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применение передовых методов труда;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оформление установленной технической, учетно-отчетной  документации;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труда, противопожарной безопас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внутреннего распорядка;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использование сре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едупреждения и тушения пожаров на рабочем месте и участке;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пользоваться контрольно-измерительными приборами;</w:t>
            </w:r>
          </w:p>
          <w:p w:rsidR="0070058A" w:rsidRPr="00844F4A" w:rsidRDefault="0070058A">
            <w:pPr>
              <w:spacing w:line="218" w:lineRule="auto"/>
              <w:ind w:firstLine="142"/>
              <w:rPr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руководить работой участка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обеспечивать высококачест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ремонт и техническое обслуживание электрооборудования и средств автоматизации.</w:t>
            </w:r>
          </w:p>
        </w:tc>
      </w:tr>
      <w:tr w:rsidR="0070058A" w:rsidRPr="00844F4A" w:rsidTr="00986038"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lastRenderedPageBreak/>
              <w:t>Техническое</w:t>
            </w:r>
            <w:r w:rsidR="005254DC"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обслуживание, диагности</w:t>
            </w:r>
            <w:r w:rsidRPr="00844F4A">
              <w:rPr>
                <w:rStyle w:val="FontStyle71"/>
                <w:b w:val="0"/>
                <w:sz w:val="24"/>
                <w:szCs w:val="24"/>
              </w:rPr>
              <w:t xml:space="preserve">рование </w:t>
            </w: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неисправностей и ремонт электрооборудова</w:t>
            </w:r>
            <w:r w:rsidRPr="00844F4A">
              <w:rPr>
                <w:rStyle w:val="FontStyle71"/>
                <w:b w:val="0"/>
                <w:sz w:val="24"/>
                <w:szCs w:val="24"/>
              </w:rPr>
              <w:t xml:space="preserve">ния и </w:t>
            </w: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t>автоматизированных систем сельскохозяйственной техники</w:t>
            </w:r>
          </w:p>
        </w:tc>
        <w:tc>
          <w:tcPr>
            <w:tcW w:w="4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чтение средней сложности машиностроительных, электромонтажных чертежей и электрических схем;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подготовка оборудования, инструмента и приспособлений к работе, хранение их в надлежащем состоянии, своевременная и рациональная подготовка к работе;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монтаж (демонтаж), обслуживание и ремонт силовых и осветительных электроустановок с электрическими  схемами  средней  сложности, применяемых  в  сельскохозяйственном  производстве,   силовых  и осветительных электрических сетей; монтаж сложной осветительной аппаратуры   (взрывонепроницаемой)   с   лампами   накаливания   и люминесцентными светильниками;</w:t>
            </w:r>
          </w:p>
          <w:p w:rsidR="0070058A" w:rsidRPr="00844F4A" w:rsidRDefault="0070058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разборка, текущий ремонт, сборка, установка, перестановка и центровка электродвигателей и электроаппаратов мощностью до 30 кВт; замена подшипников качения и скольжения;</w:t>
            </w:r>
          </w:p>
          <w:p w:rsidR="0070058A" w:rsidRPr="00844F4A" w:rsidRDefault="0070058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сложных ремонтных работ под руководством электромонтеров более высокой квалификации;</w:t>
            </w:r>
          </w:p>
          <w:p w:rsidR="0070058A" w:rsidRPr="00844F4A" w:rsidRDefault="0070058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электродвигателей мощностью до 30 кВт, пускорегулирующей аппаратуры электродвигателей   и   оборудования распределительных   устройств, эксплуатируемых в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 напряжением до 1000В;</w:t>
            </w:r>
          </w:p>
          <w:p w:rsidR="0070058A" w:rsidRPr="00844F4A" w:rsidRDefault="0070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изоляции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измерение величины ее сопротивления в электроустановках, электроаппаратах 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электропроводниках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58A" w:rsidRPr="00844F4A" w:rsidRDefault="0070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простых слесарных, монтажных и плотницких работ при установке, обслуживании и ремонте электрооборудования; разметка силовой и  осветительной  электропроводки по чертежам; обработка по чертежу изоляционных материалов; работа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пневмо-и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электроинструментом;</w:t>
            </w:r>
          </w:p>
          <w:p w:rsidR="0070058A" w:rsidRPr="00844F4A" w:rsidRDefault="0070058A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выполнение такелажных работ с применением простых грузо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подъемных средств, кранов и других грузоподъемных машин;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окрашивание приборов и оборудования;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зарядка аккумуляторных батарей;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применение передовых методов труда;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оформление установленной технической, учетно-отчетной  документации;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труда, противопожарной безопас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внутреннего распорядка;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использование сре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едупреждения и тушения пожаров на рабочем месте и участке;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места;</w:t>
            </w:r>
          </w:p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F4A">
              <w:rPr>
                <w:sz w:val="24"/>
                <w:szCs w:val="24"/>
              </w:rPr>
              <w:t xml:space="preserve">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приборами;</w:t>
            </w:r>
          </w:p>
          <w:p w:rsidR="0070058A" w:rsidRPr="00844F4A" w:rsidRDefault="0070058A">
            <w:pPr>
              <w:spacing w:line="21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sz w:val="24"/>
                <w:szCs w:val="24"/>
              </w:rPr>
              <w:t xml:space="preserve">-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налаживать электроприводы машин, агрегатов, поточных линий, установок для освещения; облучения 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электронагрева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58A" w:rsidRPr="00844F4A" w:rsidRDefault="0070058A">
            <w:pPr>
              <w:spacing w:line="21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-настраивать электронные устройства, состоящие из отдельных элементов и интегральных схем;</w:t>
            </w:r>
          </w:p>
          <w:p w:rsidR="0070058A" w:rsidRPr="00844F4A" w:rsidRDefault="0070058A">
            <w:pPr>
              <w:spacing w:line="21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руководить работой участка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обеспечивать высококачест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ремонт и техническое обслуживание электрооборудования и средств автоматизации;</w:t>
            </w:r>
          </w:p>
          <w:p w:rsidR="0070058A" w:rsidRPr="00844F4A" w:rsidRDefault="0070058A">
            <w:pPr>
              <w:spacing w:line="218" w:lineRule="auto"/>
              <w:ind w:firstLine="142"/>
              <w:rPr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анализировать технологические показатели использования средств электрификации и автоматизации в процессе производства сельскохо</w:t>
            </w:r>
            <w:r w:rsidRPr="00844F4A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з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яйст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продукции и рассчитывать экономическую эффективн</w:t>
            </w:r>
            <w:r w:rsidRPr="00844F4A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о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сть их применения.</w:t>
            </w:r>
          </w:p>
        </w:tc>
      </w:tr>
      <w:tr w:rsidR="0070058A" w:rsidRPr="00844F4A" w:rsidTr="00986038"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Style w:val="FontStyle71"/>
                <w:rFonts w:eastAsia="Times New Roman"/>
                <w:b w:val="0"/>
                <w:sz w:val="24"/>
                <w:szCs w:val="24"/>
              </w:rPr>
              <w:lastRenderedPageBreak/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4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применение передовых методов труда;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экономное и рациональное использование сырьевых, топливно-энергетических и материальных ресурсов;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оформление установленной технической, учетно-отчетной  документации;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труда, противопожарной безопас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внутреннего распорядка;</w:t>
            </w:r>
          </w:p>
          <w:p w:rsidR="0070058A" w:rsidRPr="00844F4A" w:rsidRDefault="0070058A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использование сре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едупреждения и тушения пожаров на рабочем месте и участке;</w:t>
            </w:r>
          </w:p>
          <w:p w:rsidR="0070058A" w:rsidRPr="00844F4A" w:rsidRDefault="0070058A">
            <w:pPr>
              <w:spacing w:line="21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sz w:val="24"/>
                <w:szCs w:val="24"/>
              </w:rPr>
              <w:t xml:space="preserve">-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руководить работой участка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обеспечивать высококачест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ремонт и техническое обслуживание электрооборудования и средств автоматизации;</w:t>
            </w:r>
          </w:p>
          <w:p w:rsidR="0070058A" w:rsidRPr="00844F4A" w:rsidRDefault="0070058A">
            <w:pPr>
              <w:spacing w:line="21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анализировать технологические показатели использования средств электрификации и автоматизации в процессе производства сельскохо</w:t>
            </w:r>
            <w:r w:rsidRPr="00844F4A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з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яйст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продукции и рассчитывать экономическую эффективн</w:t>
            </w:r>
            <w:r w:rsidRPr="00844F4A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о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сть их применения;</w:t>
            </w:r>
          </w:p>
          <w:p w:rsidR="0070058A" w:rsidRPr="00844F4A" w:rsidRDefault="0070058A">
            <w:pPr>
              <w:ind w:firstLine="142"/>
              <w:rPr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определять экономические показатели работы бригады, участка.</w:t>
            </w:r>
          </w:p>
        </w:tc>
      </w:tr>
      <w:tr w:rsidR="008C04CB" w:rsidRPr="00844F4A" w:rsidTr="00986038"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FE7" w:rsidRPr="00844F4A" w:rsidRDefault="00AE6FE7" w:rsidP="00AE6FE7">
            <w:pPr>
              <w:pStyle w:val="Style16"/>
              <w:widowControl/>
              <w:spacing w:line="240" w:lineRule="auto"/>
              <w:jc w:val="left"/>
              <w:rPr>
                <w:rStyle w:val="FontStyle74"/>
                <w:b w:val="0"/>
                <w:sz w:val="24"/>
                <w:szCs w:val="24"/>
              </w:rPr>
            </w:pPr>
            <w:r w:rsidRPr="00844F4A">
              <w:rPr>
                <w:rStyle w:val="FontStyle74"/>
                <w:b w:val="0"/>
                <w:sz w:val="24"/>
                <w:szCs w:val="24"/>
              </w:rPr>
              <w:t xml:space="preserve">Информационное сопровождение </w:t>
            </w:r>
            <w:proofErr w:type="gramStart"/>
            <w:r w:rsidRPr="00844F4A">
              <w:rPr>
                <w:rStyle w:val="FontStyle74"/>
                <w:b w:val="0"/>
                <w:sz w:val="24"/>
                <w:szCs w:val="24"/>
              </w:rPr>
              <w:t>профессиональной</w:t>
            </w:r>
            <w:proofErr w:type="gramEnd"/>
          </w:p>
          <w:p w:rsidR="008C04CB" w:rsidRPr="00844F4A" w:rsidRDefault="00AE6FE7" w:rsidP="00AE6FE7">
            <w:pPr>
              <w:autoSpaceDE w:val="0"/>
              <w:autoSpaceDN w:val="0"/>
              <w:adjustRightInd w:val="0"/>
              <w:rPr>
                <w:rStyle w:val="FontStyle71"/>
                <w:rFonts w:eastAsia="Times New Roman"/>
                <w:b w:val="0"/>
                <w:color w:val="FF0000"/>
                <w:sz w:val="24"/>
                <w:szCs w:val="24"/>
              </w:rPr>
            </w:pPr>
            <w:r w:rsidRPr="00844F4A">
              <w:rPr>
                <w:rStyle w:val="FontStyle74"/>
                <w:b w:val="0"/>
                <w:sz w:val="24"/>
                <w:szCs w:val="24"/>
              </w:rPr>
              <w:t xml:space="preserve">деятельности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lastRenderedPageBreak/>
              <w:t>специалиста</w:t>
            </w:r>
          </w:p>
        </w:tc>
        <w:tc>
          <w:tcPr>
            <w:tcW w:w="4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FE7" w:rsidRPr="00844F4A" w:rsidRDefault="00AE6FE7" w:rsidP="00AE6FE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-формулирование предложений по улучшению работы энергетической службы;</w:t>
            </w:r>
          </w:p>
          <w:p w:rsidR="00AE6FE7" w:rsidRPr="00844F4A" w:rsidRDefault="00AE6FE7" w:rsidP="00AE6FE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-обоснование и отстаивание своей точки зрения на производственных совещаниях;</w:t>
            </w:r>
          </w:p>
          <w:p w:rsidR="008C04CB" w:rsidRPr="00844F4A" w:rsidRDefault="00AE6FE7" w:rsidP="00AE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-устанавливание и поддержание информационных связей с внутренними службами;</w:t>
            </w:r>
          </w:p>
          <w:p w:rsidR="00AE6FE7" w:rsidRPr="00844F4A" w:rsidRDefault="00AE6FE7" w:rsidP="00AE6FE7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 технической документации (электрических принципиальных, электромонтажных схем, рабочих чертежей, схем размещения электрооборудования);  </w:t>
            </w:r>
          </w:p>
          <w:p w:rsidR="00AE6FE7" w:rsidRPr="00844F4A" w:rsidRDefault="00AE6FE7" w:rsidP="00AE6FE7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-составление сметной документации;</w:t>
            </w:r>
          </w:p>
          <w:p w:rsidR="00AE6FE7" w:rsidRPr="00844F4A" w:rsidRDefault="00AE6FE7" w:rsidP="00AE6FE7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-составление перечня электротехнических материалов,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электрифицированного и автоматизированного оборудования</w:t>
            </w:r>
            <w:r w:rsidRPr="0084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применением прикладных компьютерных программ (</w:t>
            </w:r>
            <w:proofErr w:type="spellStart"/>
            <w:r w:rsidRPr="00844F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Kompas</w:t>
            </w:r>
            <w:proofErr w:type="spellEnd"/>
            <w:r w:rsidRPr="00844F4A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AE6FE7" w:rsidRPr="00844F4A" w:rsidRDefault="00AE6FE7" w:rsidP="00AE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составление планов размещения узлов;</w:t>
            </w:r>
          </w:p>
          <w:p w:rsidR="00AE6FE7" w:rsidRPr="00844F4A" w:rsidRDefault="00AE6FE7" w:rsidP="00AE6FE7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электрических структурных и принципиальных схем, в том числе с использованием ЭВМ (программы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Kompas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6FE7" w:rsidRPr="00844F4A" w:rsidRDefault="00AE6FE7" w:rsidP="00AE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текстовых и графических документов в соответствии с требованиями ЕСКД, ЕСТД с использованием ЭВМ (компьютерные программы </w:t>
            </w:r>
            <w:r w:rsidRPr="0084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Lexicon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6FE7" w:rsidRPr="00844F4A" w:rsidRDefault="00AE6FE7" w:rsidP="00AE6FE7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поиск, устанавливание связей с новыми заказчиками, клиентами и партнёрами, представлять интересы предприятия;</w:t>
            </w:r>
          </w:p>
          <w:p w:rsidR="00AE6FE7" w:rsidRPr="00844F4A" w:rsidRDefault="00AE6FE7" w:rsidP="00AE6FE7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координирование связей между заказчиком и исполнителем, корректировка исполнения заказов по срокам;</w:t>
            </w:r>
          </w:p>
          <w:p w:rsidR="00AE6FE7" w:rsidRPr="00844F4A" w:rsidRDefault="00AE6FE7" w:rsidP="00AE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- разработка документации по работе с заказчиками (договора, соглашения).</w:t>
            </w:r>
          </w:p>
        </w:tc>
      </w:tr>
    </w:tbl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8A" w:rsidRPr="00844F4A" w:rsidRDefault="005254DC" w:rsidP="00B8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5.</w:t>
      </w:r>
      <w:r w:rsidR="0070058A" w:rsidRPr="00844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58A" w:rsidRPr="00844F4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Требования к руководителям практики</w:t>
      </w: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F4A">
        <w:rPr>
          <w:rFonts w:ascii="Times New Roman" w:eastAsia="TimesNewRomanPSMT" w:hAnsi="Times New Roman" w:cs="Times New Roman"/>
          <w:i/>
          <w:sz w:val="24"/>
          <w:szCs w:val="24"/>
        </w:rPr>
        <w:t>Требования к руководителям практики от образовательного учреждения</w:t>
      </w:r>
      <w:r w:rsidRPr="00844F4A">
        <w:rPr>
          <w:rFonts w:ascii="Times New Roman" w:hAnsi="Times New Roman" w:cs="Times New Roman"/>
          <w:i/>
          <w:sz w:val="24"/>
          <w:szCs w:val="24"/>
        </w:rPr>
        <w:t>:</w:t>
      </w:r>
    </w:p>
    <w:p w:rsidR="0070058A" w:rsidRPr="00844F4A" w:rsidRDefault="0070058A" w:rsidP="00525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дипломированные специалисты – преподаватели междисциплинарных курсов, наличие 4 -5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F4A">
        <w:rPr>
          <w:rFonts w:ascii="Times New Roman" w:eastAsia="TimesNewRomanPSMT" w:hAnsi="Times New Roman" w:cs="Times New Roman"/>
          <w:i/>
          <w:sz w:val="24"/>
          <w:szCs w:val="24"/>
        </w:rPr>
        <w:t>Требования к руководителям практики от организации</w:t>
      </w:r>
      <w:r w:rsidRPr="00844F4A">
        <w:rPr>
          <w:rFonts w:ascii="Times New Roman" w:hAnsi="Times New Roman" w:cs="Times New Roman"/>
          <w:i/>
          <w:sz w:val="24"/>
          <w:szCs w:val="24"/>
        </w:rPr>
        <w:t>:</w:t>
      </w:r>
    </w:p>
    <w:p w:rsidR="00B85E6D" w:rsidRPr="00844F4A" w:rsidRDefault="0070058A" w:rsidP="005254DC">
      <w:pPr>
        <w:pStyle w:val="2"/>
        <w:numPr>
          <w:ilvl w:val="0"/>
          <w:numId w:val="0"/>
        </w:numPr>
        <w:tabs>
          <w:tab w:val="num" w:pos="0"/>
        </w:tabs>
        <w:rPr>
          <w:sz w:val="24"/>
          <w:szCs w:val="24"/>
          <w:shd w:val="clear" w:color="auto" w:fill="FFFFFF"/>
        </w:rPr>
      </w:pPr>
      <w:r w:rsidRPr="00844F4A">
        <w:rPr>
          <w:rStyle w:val="1"/>
          <w:rFonts w:ascii="Times New Roman" w:hAnsi="Times New Roman" w:cs="Times New Roman"/>
          <w:sz w:val="24"/>
          <w:szCs w:val="24"/>
          <w:u w:val="none"/>
        </w:rPr>
        <w:t>Ведущие сп</w:t>
      </w:r>
      <w:r w:rsidRPr="00844F4A">
        <w:rPr>
          <w:sz w:val="24"/>
          <w:szCs w:val="24"/>
        </w:rPr>
        <w:t>ециалисты — представ</w:t>
      </w:r>
      <w:r w:rsidRPr="00844F4A">
        <w:rPr>
          <w:rStyle w:val="1"/>
          <w:rFonts w:ascii="Times New Roman" w:hAnsi="Times New Roman" w:cs="Times New Roman"/>
          <w:sz w:val="24"/>
          <w:szCs w:val="24"/>
          <w:u w:val="none"/>
        </w:rPr>
        <w:t>ители работодателей или их о</w:t>
      </w:r>
      <w:r w:rsidRPr="00844F4A">
        <w:rPr>
          <w:sz w:val="24"/>
          <w:szCs w:val="24"/>
        </w:rPr>
        <w:t>бъединений п</w:t>
      </w:r>
      <w:r w:rsidRPr="00844F4A">
        <w:rPr>
          <w:rStyle w:val="1"/>
          <w:rFonts w:ascii="Times New Roman" w:hAnsi="Times New Roman" w:cs="Times New Roman"/>
          <w:sz w:val="24"/>
          <w:szCs w:val="24"/>
          <w:u w:val="none"/>
        </w:rPr>
        <w:t>о</w:t>
      </w:r>
      <w:r w:rsidR="005254DC" w:rsidRPr="00844F4A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профилю подготовки выпускников</w:t>
      </w:r>
    </w:p>
    <w:p w:rsidR="00B85E6D" w:rsidRPr="00844F4A" w:rsidRDefault="00B85E6D" w:rsidP="005254DC">
      <w:pPr>
        <w:shd w:val="clear" w:color="auto" w:fill="FFFFFF"/>
        <w:spacing w:after="0" w:line="240" w:lineRule="auto"/>
        <w:ind w:left="2928"/>
        <w:rPr>
          <w:rFonts w:ascii="Times New Roman" w:hAnsi="Times New Roman" w:cs="Times New Roman"/>
          <w:b/>
          <w:i/>
          <w:spacing w:val="-19"/>
          <w:sz w:val="24"/>
          <w:szCs w:val="24"/>
        </w:rPr>
      </w:pPr>
      <w:r w:rsidRPr="00844F4A">
        <w:rPr>
          <w:rFonts w:ascii="Times New Roman" w:hAnsi="Times New Roman" w:cs="Times New Roman"/>
          <w:b/>
          <w:i/>
          <w:spacing w:val="-19"/>
          <w:sz w:val="24"/>
          <w:szCs w:val="24"/>
        </w:rPr>
        <w:t>Общ</w:t>
      </w:r>
      <w:r w:rsidR="005254DC" w:rsidRPr="00844F4A">
        <w:rPr>
          <w:rFonts w:ascii="Times New Roman" w:hAnsi="Times New Roman" w:cs="Times New Roman"/>
          <w:b/>
          <w:i/>
          <w:spacing w:val="-19"/>
          <w:sz w:val="24"/>
          <w:szCs w:val="24"/>
        </w:rPr>
        <w:t>ие правила техники безопасности</w:t>
      </w:r>
    </w:p>
    <w:p w:rsidR="00B85E6D" w:rsidRPr="00844F4A" w:rsidRDefault="00B85E6D" w:rsidP="008E05C2">
      <w:pPr>
        <w:shd w:val="clear" w:color="auto" w:fill="FFFFFF"/>
        <w:tabs>
          <w:tab w:val="left" w:pos="466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Организация безопасных условий труда и со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блюдение правил техники безопасности являются неотъемлемыми элементами организации производ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ства и требований трудового законодательства.</w:t>
      </w:r>
    </w:p>
    <w:p w:rsidR="00B85E6D" w:rsidRPr="00844F4A" w:rsidRDefault="00B85E6D" w:rsidP="008E05C2">
      <w:pPr>
        <w:shd w:val="clear" w:color="auto" w:fill="FFFFFF"/>
        <w:tabs>
          <w:tab w:val="left" w:pos="466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За нарушение или невыполнение правил тех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ники безопасности виновные привлекаются к адми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нистративной или судебной ответственности.</w:t>
      </w:r>
    </w:p>
    <w:p w:rsidR="00B85E6D" w:rsidRPr="00844F4A" w:rsidRDefault="00B85E6D" w:rsidP="008E05C2">
      <w:pPr>
        <w:shd w:val="clear" w:color="auto" w:fill="FFFFFF"/>
        <w:tabs>
          <w:tab w:val="left" w:pos="46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Обязательным условием для предотвращения несчастных случаев должно быть хорошее знание студентами устройства машин и пра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вил техники безопасности.</w:t>
      </w:r>
    </w:p>
    <w:p w:rsidR="00B85E6D" w:rsidRPr="00844F4A" w:rsidRDefault="00B85E6D" w:rsidP="008E05C2">
      <w:pPr>
        <w:shd w:val="clear" w:color="auto" w:fill="FFFFFF"/>
        <w:tabs>
          <w:tab w:val="left" w:pos="466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Все виды инструктажа проводятся в строгом соответствии с действующими инструкциями, пра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вилами и нормами по технике безопасности приме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нительно к профессиям.</w:t>
      </w:r>
    </w:p>
    <w:p w:rsidR="00B85E6D" w:rsidRPr="00844F4A" w:rsidRDefault="00B85E6D" w:rsidP="008E05C2">
      <w:pPr>
        <w:shd w:val="clear" w:color="auto" w:fill="FFFFFF"/>
        <w:tabs>
          <w:tab w:val="left" w:pos="466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В предприятиях, организациях и учреждениях АПК проводится по технике безо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пасности:</w:t>
      </w:r>
    </w:p>
    <w:p w:rsidR="00B85E6D" w:rsidRPr="00844F4A" w:rsidRDefault="00B85E6D" w:rsidP="00B85E6D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вводный инструктаж;</w:t>
      </w:r>
    </w:p>
    <w:p w:rsidR="00B85E6D" w:rsidRPr="00844F4A" w:rsidRDefault="00B85E6D" w:rsidP="00B85E6D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инструктаж на рабочем месте;</w:t>
      </w:r>
    </w:p>
    <w:p w:rsidR="00B85E6D" w:rsidRPr="00844F4A" w:rsidRDefault="00B85E6D" w:rsidP="00B85E6D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периодический инструктаж;</w:t>
      </w:r>
    </w:p>
    <w:p w:rsidR="00B85E6D" w:rsidRPr="00844F4A" w:rsidRDefault="00B85E6D" w:rsidP="00B85E6D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курсовое обучение.</w:t>
      </w:r>
    </w:p>
    <w:p w:rsidR="00B85E6D" w:rsidRPr="00844F4A" w:rsidRDefault="00B85E6D" w:rsidP="00B85E6D">
      <w:pPr>
        <w:shd w:val="clear" w:color="auto" w:fill="FFFFFF"/>
        <w:tabs>
          <w:tab w:val="left" w:pos="4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Вводный инструктаж заключается в ознаком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лении вновь поступающего работника (студента) с общими положениями и правилами, по технике безопасности при выполнении сельскохозяйственных работ, использовании машинно-тракторного парка, обслуживании животных, при работе с ядохимикатами и т. д.</w:t>
      </w:r>
    </w:p>
    <w:p w:rsidR="00B85E6D" w:rsidRPr="00844F4A" w:rsidRDefault="00B85E6D" w:rsidP="00B85E6D">
      <w:pPr>
        <w:shd w:val="clear" w:color="auto" w:fill="FFFFFF"/>
        <w:tabs>
          <w:tab w:val="left" w:pos="442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lastRenderedPageBreak/>
        <w:t>Работник, направленный в бригаду, мастерс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кую, на ферму, участок, при допуске к работе или при переводе с одной работы на другую, или при изменении условий и характера работы должен прой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ти инструктаж на рабочем месте. Инструктаж про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водят непосредственно руководители данного учас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тка работ (бригадиры, заведующие фермами, меха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ники, зоотехники и т. д.), с наглядным показом бе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зопасных приемов работы и применением предох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ранительных приспособлений.</w:t>
      </w:r>
    </w:p>
    <w:p w:rsidR="00B85E6D" w:rsidRPr="00844F4A" w:rsidRDefault="00B85E6D" w:rsidP="00B85E6D">
      <w:pPr>
        <w:shd w:val="clear" w:color="auto" w:fill="FFFFFF"/>
        <w:tabs>
          <w:tab w:val="left" w:pos="442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Периодический инструктаж проводят по усмотрению администрации.</w:t>
      </w:r>
    </w:p>
    <w:p w:rsidR="00B85E6D" w:rsidRPr="00844F4A" w:rsidRDefault="00B85E6D" w:rsidP="00B85E6D">
      <w:pPr>
        <w:widowControl w:val="0"/>
        <w:numPr>
          <w:ilvl w:val="0"/>
          <w:numId w:val="1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Студент, прошедший инструктаж, расписыва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ется в карточке инструктажа.</w:t>
      </w:r>
    </w:p>
    <w:p w:rsidR="00B85E6D" w:rsidRPr="00844F4A" w:rsidRDefault="00B85E6D" w:rsidP="005254DC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523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С момента зачисления студентов в период практики в качестве практикантов или на рабочие места (должности) на них распространяются пра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вила охраны труда и правила внутреннего распо</w:t>
      </w:r>
      <w:r w:rsidRPr="00844F4A">
        <w:rPr>
          <w:rFonts w:ascii="Times New Roman" w:hAnsi="Times New Roman" w:cs="Times New Roman"/>
          <w:sz w:val="24"/>
          <w:szCs w:val="24"/>
        </w:rPr>
        <w:softHyphen/>
        <w:t>рядка, действующие на данном предприятии</w:t>
      </w:r>
      <w:r w:rsidR="00AE6FE7" w:rsidRPr="00844F4A">
        <w:rPr>
          <w:rFonts w:ascii="Times New Roman" w:hAnsi="Times New Roman" w:cs="Times New Roman"/>
          <w:sz w:val="24"/>
          <w:szCs w:val="24"/>
        </w:rPr>
        <w:t>.</w:t>
      </w:r>
    </w:p>
    <w:p w:rsidR="00AE6FE7" w:rsidRPr="00844F4A" w:rsidRDefault="00AE6FE7" w:rsidP="005254DC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523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4DC" w:rsidRPr="00844F4A" w:rsidRDefault="005254DC" w:rsidP="005254DC">
      <w:pPr>
        <w:widowControl w:val="0"/>
        <w:shd w:val="clear" w:color="auto" w:fill="FFFFFF"/>
        <w:tabs>
          <w:tab w:val="num" w:pos="0"/>
          <w:tab w:val="left" w:pos="523"/>
        </w:tabs>
        <w:autoSpaceDE w:val="0"/>
        <w:autoSpaceDN w:val="0"/>
        <w:adjustRightInd w:val="0"/>
        <w:spacing w:after="0" w:line="240" w:lineRule="auto"/>
        <w:ind w:left="284" w:right="29"/>
        <w:jc w:val="both"/>
        <w:rPr>
          <w:rStyle w:val="1"/>
          <w:rFonts w:ascii="Times New Roman" w:eastAsiaTheme="minorEastAsia" w:hAnsi="Times New Roman" w:cs="Times New Roman"/>
          <w:color w:val="auto"/>
          <w:sz w:val="24"/>
          <w:szCs w:val="24"/>
          <w:u w:val="none"/>
          <w:shd w:val="clear" w:color="auto" w:fill="auto"/>
        </w:rPr>
      </w:pPr>
    </w:p>
    <w:p w:rsidR="0070058A" w:rsidRPr="00844F4A" w:rsidRDefault="005254DC" w:rsidP="00986038">
      <w:pPr>
        <w:pStyle w:val="2"/>
        <w:numPr>
          <w:ilvl w:val="0"/>
          <w:numId w:val="0"/>
        </w:numPr>
        <w:tabs>
          <w:tab w:val="num" w:pos="0"/>
        </w:tabs>
        <w:jc w:val="center"/>
        <w:rPr>
          <w:sz w:val="24"/>
          <w:szCs w:val="24"/>
        </w:rPr>
      </w:pPr>
      <w:r w:rsidRPr="00844F4A">
        <w:rPr>
          <w:b/>
          <w:bCs/>
          <w:sz w:val="24"/>
          <w:szCs w:val="24"/>
        </w:rPr>
        <w:t>6.</w:t>
      </w:r>
      <w:r w:rsidR="0070058A" w:rsidRPr="00844F4A">
        <w:rPr>
          <w:b/>
          <w:bCs/>
          <w:sz w:val="24"/>
          <w:szCs w:val="24"/>
        </w:rPr>
        <w:t xml:space="preserve"> </w:t>
      </w:r>
      <w:r w:rsidR="0070058A" w:rsidRPr="00844F4A">
        <w:rPr>
          <w:rFonts w:eastAsia="TimesNewRomanPS-BoldMT"/>
          <w:b/>
          <w:bCs/>
          <w:sz w:val="24"/>
          <w:szCs w:val="24"/>
        </w:rPr>
        <w:t xml:space="preserve">КОНТРОЛЬ И ОЦЕНКА РЕЗУЛЬТАТОВ </w:t>
      </w:r>
      <w:r w:rsidR="0070058A" w:rsidRPr="00844F4A">
        <w:rPr>
          <w:b/>
          <w:bCs/>
          <w:sz w:val="24"/>
          <w:szCs w:val="24"/>
        </w:rPr>
        <w:t xml:space="preserve">ПРОИЗВОДСТВЕННОЙ </w:t>
      </w:r>
      <w:r w:rsidR="0070058A" w:rsidRPr="00844F4A">
        <w:rPr>
          <w:rFonts w:eastAsia="TimesNewRomanPS-BoldMT"/>
          <w:b/>
          <w:bCs/>
          <w:sz w:val="24"/>
          <w:szCs w:val="24"/>
        </w:rPr>
        <w:t>ПРАК</w:t>
      </w:r>
      <w:r w:rsidR="00986038" w:rsidRPr="00844F4A">
        <w:rPr>
          <w:rFonts w:eastAsia="TimesNewRomanPS-BoldMT"/>
          <w:b/>
          <w:bCs/>
          <w:sz w:val="24"/>
          <w:szCs w:val="24"/>
        </w:rPr>
        <w:t>ТИКИ (ПО ПРОФИЛЮ СПЕЦИАЛЬНОСТИ</w:t>
      </w:r>
      <w:r w:rsidR="0070058A" w:rsidRPr="00844F4A">
        <w:rPr>
          <w:rFonts w:eastAsia="TimesNewRomanPS-BoldMT"/>
          <w:b/>
          <w:bCs/>
          <w:sz w:val="24"/>
          <w:szCs w:val="24"/>
        </w:rPr>
        <w:t>)</w:t>
      </w: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0058A" w:rsidRPr="00844F4A" w:rsidRDefault="0070058A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4F4A">
        <w:rPr>
          <w:rFonts w:ascii="Times New Roman" w:hAnsi="Times New Roman" w:cs="Times New Roman"/>
          <w:b/>
          <w:i/>
          <w:sz w:val="24"/>
          <w:szCs w:val="24"/>
        </w:rPr>
        <w:t xml:space="preserve">Формы отчетности - отчет по практике. </w:t>
      </w:r>
      <w:r w:rsidRPr="00844F4A">
        <w:rPr>
          <w:rFonts w:ascii="Times New Roman" w:eastAsia="TimesNewRomanPS-BoldMT" w:hAnsi="Times New Roman" w:cs="Times New Roman"/>
          <w:bCs/>
          <w:sz w:val="24"/>
          <w:szCs w:val="24"/>
        </w:rPr>
        <w:t>Титульный лист</w:t>
      </w:r>
    </w:p>
    <w:p w:rsidR="0070058A" w:rsidRPr="00844F4A" w:rsidRDefault="001D54CF" w:rsidP="0070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1D54CF">
        <w:rPr>
          <w:noProof/>
          <w:sz w:val="24"/>
          <w:szCs w:val="24"/>
        </w:rPr>
        <w:pict>
          <v:rect id="Прямоугольник 1" o:spid="_x0000_s1026" style="position:absolute;left:0;text-align:left;margin-left:1.35pt;margin-top:5.25pt;width:462.15pt;height:26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">
            <v:textbox>
              <w:txbxContent>
                <w:p w:rsidR="00844F4A" w:rsidRPr="00956E54" w:rsidRDefault="00844F4A" w:rsidP="00956E54">
                  <w:pPr>
                    <w:shd w:val="clear" w:color="auto" w:fill="FFFFFF"/>
                    <w:spacing w:after="0" w:line="240" w:lineRule="auto"/>
                    <w:ind w:right="1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Министерство образования</w:t>
                  </w:r>
                  <w:r>
                    <w:t xml:space="preserve"> и </w:t>
                  </w:r>
                  <w:r w:rsidRPr="00CF3C8C">
                    <w:rPr>
                      <w:rFonts w:ascii="Times New Roman" w:hAnsi="Times New Roman" w:cs="Times New Roman"/>
                    </w:rPr>
                    <w:t>молодежной политики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Свердловской области</w:t>
                  </w:r>
                </w:p>
                <w:p w:rsidR="00844F4A" w:rsidRDefault="00844F4A" w:rsidP="0070058A">
                  <w:pPr>
                    <w:shd w:val="clear" w:color="auto" w:fill="FFFFFF"/>
                    <w:spacing w:after="0" w:line="240" w:lineRule="auto"/>
                    <w:ind w:right="9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ГБПОУ СО «Ирбитский аграрный техникум»</w:t>
                  </w:r>
                </w:p>
                <w:p w:rsidR="00844F4A" w:rsidRDefault="00844F4A" w:rsidP="0070058A">
                  <w:pPr>
                    <w:shd w:val="clear" w:color="auto" w:fill="FFFFFF"/>
                    <w:spacing w:after="0" w:line="240" w:lineRule="auto"/>
                    <w:ind w:right="96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44F4A" w:rsidRDefault="00844F4A" w:rsidP="0070058A">
                  <w:pPr>
                    <w:shd w:val="clear" w:color="auto" w:fill="FFFFFF"/>
                    <w:spacing w:after="0" w:line="240" w:lineRule="auto"/>
                    <w:ind w:right="9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Дневник-отчет</w:t>
                  </w:r>
                </w:p>
                <w:p w:rsidR="00844F4A" w:rsidRDefault="00844F4A" w:rsidP="0070058A">
                  <w:pPr>
                    <w:shd w:val="clear" w:color="auto" w:fill="FFFFFF"/>
                    <w:spacing w:after="0" w:line="240" w:lineRule="auto"/>
                    <w:ind w:right="1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производственной практике ПО ПРОФИЛЮ СПЕЦИАЛЬНОСТИ</w:t>
                  </w:r>
                </w:p>
                <w:p w:rsidR="00844F4A" w:rsidRDefault="00844F4A" w:rsidP="0070058A">
                  <w:pPr>
                    <w:shd w:val="clear" w:color="auto" w:fill="FFFFFF"/>
                    <w:spacing w:before="5" w:after="0" w:line="240" w:lineRule="auto"/>
                    <w:ind w:right="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специальности 35.02.08.</w:t>
                  </w:r>
                </w:p>
                <w:p w:rsidR="00844F4A" w:rsidRDefault="00844F4A" w:rsidP="0070058A">
                  <w:pPr>
                    <w:shd w:val="clear" w:color="auto" w:fill="FFFFFF"/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«Электрификация и автоматизация сельского хозяйства»</w:t>
                  </w:r>
                </w:p>
                <w:p w:rsidR="00844F4A" w:rsidRDefault="00844F4A" w:rsidP="0070058A">
                  <w:pPr>
                    <w:shd w:val="clear" w:color="auto" w:fill="FFFFFF"/>
                    <w:tabs>
                      <w:tab w:val="left" w:leader="underscore" w:pos="9072"/>
                    </w:tabs>
                    <w:spacing w:after="0" w:line="240" w:lineRule="auto"/>
                    <w:ind w:left="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pacing w:val="-4"/>
                    </w:rPr>
                    <w:t>Студента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44F4A" w:rsidRDefault="00844F4A" w:rsidP="0070058A">
                  <w:pPr>
                    <w:shd w:val="clear" w:color="auto" w:fill="FFFFFF"/>
                    <w:spacing w:after="0" w:line="240" w:lineRule="auto"/>
                    <w:ind w:right="1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6"/>
                    </w:rPr>
                    <w:t>(ф.и.</w:t>
                  </w:r>
                  <w:r>
                    <w:rPr>
                      <w:rFonts w:ascii="Times New Roman" w:hAnsi="Times New Roman" w:cs="Times New Roman"/>
                      <w:bCs/>
                      <w:spacing w:val="4"/>
                    </w:rPr>
                    <w:t>о.)</w:t>
                  </w:r>
                </w:p>
                <w:p w:rsidR="00844F4A" w:rsidRDefault="00844F4A" w:rsidP="0070058A">
                  <w:pPr>
                    <w:shd w:val="clear" w:color="auto" w:fill="FFFFFF"/>
                    <w:tabs>
                      <w:tab w:val="left" w:leader="underscore" w:pos="3557"/>
                    </w:tabs>
                    <w:spacing w:before="77" w:after="0" w:line="240" w:lineRule="auto"/>
                    <w:ind w:left="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группа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44F4A" w:rsidRDefault="00844F4A" w:rsidP="0070058A">
                  <w:pPr>
                    <w:shd w:val="clear" w:color="auto" w:fill="FFFFFF"/>
                    <w:tabs>
                      <w:tab w:val="left" w:leader="underscore" w:pos="10133"/>
                    </w:tabs>
                    <w:spacing w:before="154" w:after="0" w:line="240" w:lineRule="auto"/>
                    <w:ind w:left="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>Наименование и адрес предприятия, где проводилась практика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44F4A" w:rsidRDefault="00844F4A" w:rsidP="0070058A">
                  <w:pPr>
                    <w:shd w:val="clear" w:color="auto" w:fill="FFFFFF"/>
                    <w:tabs>
                      <w:tab w:val="left" w:leader="underscore" w:pos="5381"/>
                    </w:tabs>
                    <w:spacing w:after="0" w:line="240" w:lineRule="auto"/>
                    <w:ind w:left="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практики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44F4A" w:rsidRDefault="00844F4A" w:rsidP="0070058A">
                  <w:pPr>
                    <w:shd w:val="clear" w:color="auto" w:fill="FFFFFF"/>
                    <w:tabs>
                      <w:tab w:val="left" w:leader="underscore" w:pos="5405"/>
                    </w:tabs>
                    <w:spacing w:after="0" w:line="240" w:lineRule="auto"/>
                    <w:ind w:left="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Конец практики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44F4A" w:rsidRDefault="00844F4A" w:rsidP="0070058A">
                  <w:pPr>
                    <w:shd w:val="clear" w:color="auto" w:fill="FFFFFF"/>
                    <w:tabs>
                      <w:tab w:val="left" w:leader="underscore" w:pos="10123"/>
                    </w:tabs>
                    <w:spacing w:before="5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</w:rPr>
                    <w:t>Дневник-отчет проверил преподаватель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44F4A" w:rsidRDefault="00844F4A" w:rsidP="0070058A">
                  <w:pPr>
                    <w:shd w:val="clear" w:color="auto" w:fill="FFFFFF"/>
                    <w:tabs>
                      <w:tab w:val="left" w:leader="underscore" w:pos="6134"/>
                    </w:tabs>
                    <w:spacing w:after="0" w:line="240" w:lineRule="auto"/>
                    <w:ind w:left="224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Оценка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44F4A" w:rsidRDefault="00844F4A" w:rsidP="0070058A">
                  <w:pPr>
                    <w:shd w:val="clear" w:color="auto" w:fill="FFFFFF"/>
                    <w:tabs>
                      <w:tab w:val="left" w:leader="underscore" w:pos="6091"/>
                    </w:tabs>
                    <w:spacing w:after="0" w:line="240" w:lineRule="auto"/>
                    <w:ind w:left="222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844F4A" w:rsidRDefault="00844F4A" w:rsidP="0070058A">
                  <w:pPr>
                    <w:shd w:val="clear" w:color="auto" w:fill="FFFFFF"/>
                    <w:spacing w:after="0" w:line="240" w:lineRule="auto"/>
                    <w:ind w:right="1" w:firstLine="2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п. Зайково</w:t>
                  </w:r>
                </w:p>
                <w:p w:rsidR="00844F4A" w:rsidRDefault="00844F4A" w:rsidP="0070058A">
                  <w:pPr>
                    <w:shd w:val="clear" w:color="auto" w:fill="FFFFFF"/>
                    <w:spacing w:after="0" w:line="240" w:lineRule="auto"/>
                    <w:ind w:right="1"/>
                    <w:jc w:val="center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20     г.   </w:t>
                  </w:r>
                </w:p>
                <w:p w:rsidR="00844F4A" w:rsidRDefault="00844F4A" w:rsidP="0070058A"/>
              </w:txbxContent>
            </v:textbox>
          </v:rect>
        </w:pic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1862"/>
        <w:jc w:val="center"/>
        <w:rPr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862"/>
        <w:jc w:val="center"/>
        <w:rPr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862"/>
        <w:jc w:val="center"/>
        <w:rPr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862"/>
        <w:jc w:val="center"/>
        <w:rPr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862"/>
        <w:jc w:val="center"/>
        <w:rPr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left="4650" w:right="4224" w:hanging="125"/>
        <w:rPr>
          <w:rFonts w:ascii="Times New Roman" w:hAnsi="Times New Roman" w:cs="Times New Roman"/>
          <w:spacing w:val="-1"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tabs>
          <w:tab w:val="left" w:pos="10065"/>
        </w:tabs>
        <w:spacing w:after="0" w:line="240" w:lineRule="auto"/>
        <w:ind w:left="142" w:right="-93" w:hanging="142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Записи </w:t>
      </w:r>
      <w:proofErr w:type="gramStart"/>
      <w:r w:rsidRPr="00844F4A">
        <w:rPr>
          <w:rFonts w:ascii="Times New Roman" w:hAnsi="Times New Roman" w:cs="Times New Roman"/>
          <w:b/>
          <w:bCs/>
          <w:spacing w:val="-12"/>
          <w:sz w:val="24"/>
          <w:szCs w:val="24"/>
        </w:rPr>
        <w:t>инструктирующих</w:t>
      </w:r>
      <w:proofErr w:type="gramEnd"/>
      <w:r w:rsidRPr="00844F4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и проверяющих </w:t>
      </w:r>
      <w:r w:rsidRPr="00844F4A"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прохождение студентом практики</w:t>
      </w:r>
    </w:p>
    <w:p w:rsidR="0070058A" w:rsidRPr="00844F4A" w:rsidRDefault="0070058A" w:rsidP="007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4224"/>
        <w:rPr>
          <w:rFonts w:ascii="Times New Roman" w:hAnsi="Times New Roman" w:cs="Times New Roman"/>
          <w:spacing w:val="-1"/>
          <w:sz w:val="24"/>
          <w:szCs w:val="24"/>
        </w:rPr>
      </w:pPr>
    </w:p>
    <w:p w:rsidR="00B85E6D" w:rsidRPr="00844F4A" w:rsidRDefault="00B85E6D" w:rsidP="00844F4A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spacing w:val="-1"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4F4A">
        <w:rPr>
          <w:rFonts w:ascii="Times New Roman" w:hAnsi="Times New Roman" w:cs="Times New Roman"/>
          <w:b/>
          <w:spacing w:val="-1"/>
          <w:sz w:val="24"/>
          <w:szCs w:val="24"/>
        </w:rPr>
        <w:t>РАСПРЕДЕЛЕНИЕ ВРЕМЕНИ ПРАКТИКИ</w:t>
      </w:r>
    </w:p>
    <w:p w:rsidR="0070058A" w:rsidRPr="00844F4A" w:rsidRDefault="0070058A" w:rsidP="0070058A">
      <w:pPr>
        <w:shd w:val="clear" w:color="auto" w:fill="FFFFFF"/>
        <w:spacing w:before="230"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Общая продолжительность практики, как предусмотрено учебным планом, составляет 48 рабочих дней практика по профилю специальности и 24 рабочих дня - преддипломная</w:t>
      </w:r>
    </w:p>
    <w:p w:rsidR="0070058A" w:rsidRPr="00844F4A" w:rsidRDefault="0070058A" w:rsidP="007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61" w:type="pct"/>
        <w:tblCellMar>
          <w:left w:w="40" w:type="dxa"/>
          <w:right w:w="40" w:type="dxa"/>
        </w:tblCellMar>
        <w:tblLook w:val="04A0"/>
      </w:tblPr>
      <w:tblGrid>
        <w:gridCol w:w="405"/>
        <w:gridCol w:w="5050"/>
        <w:gridCol w:w="2097"/>
        <w:gridCol w:w="1701"/>
      </w:tblGrid>
      <w:tr w:rsidR="005F59F1" w:rsidRPr="00844F4A" w:rsidTr="005F59F1">
        <w:trPr>
          <w:trHeight w:val="435"/>
        </w:trPr>
        <w:tc>
          <w:tcPr>
            <w:tcW w:w="2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3077" w:hanging="291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работ                                                                        </w:t>
            </w:r>
          </w:p>
        </w:tc>
        <w:tc>
          <w:tcPr>
            <w:tcW w:w="2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9F1" w:rsidRPr="00844F4A" w:rsidRDefault="005F59F1" w:rsidP="00710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Продолжительность в днях</w:t>
            </w:r>
          </w:p>
        </w:tc>
      </w:tr>
      <w:tr w:rsidR="005F59F1" w:rsidRPr="00844F4A" w:rsidTr="005F59F1">
        <w:trPr>
          <w:trHeight w:hRule="exact" w:val="648"/>
        </w:trPr>
        <w:tc>
          <w:tcPr>
            <w:tcW w:w="2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Ознакомление с предприятием (организацией), инструктаж по технике безопасности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1" w:rsidRPr="00844F4A" w:rsidTr="005F59F1">
        <w:trPr>
          <w:trHeight w:hRule="exact" w:val="668"/>
        </w:trPr>
        <w:tc>
          <w:tcPr>
            <w:tcW w:w="2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Работа студентов в качестве дублера техник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электрика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F59F1" w:rsidRPr="00844F4A" w:rsidTr="005F59F1">
        <w:trPr>
          <w:trHeight w:hRule="exact" w:val="295"/>
        </w:trPr>
        <w:tc>
          <w:tcPr>
            <w:tcW w:w="2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9F1" w:rsidRPr="00844F4A" w:rsidTr="005F59F1">
        <w:trPr>
          <w:trHeight w:hRule="exact" w:val="271"/>
        </w:trPr>
        <w:tc>
          <w:tcPr>
            <w:tcW w:w="2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418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F1" w:rsidRPr="00844F4A" w:rsidRDefault="005F59F1">
            <w:pPr>
              <w:shd w:val="clear" w:color="auto" w:fill="FFFFFF"/>
              <w:spacing w:after="0" w:line="240" w:lineRule="auto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0058A" w:rsidRPr="00844F4A" w:rsidRDefault="0070058A" w:rsidP="0070058A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 </w:t>
      </w:r>
    </w:p>
    <w:p w:rsidR="005F59F1" w:rsidRDefault="00BC34FD" w:rsidP="00BC34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44F4A">
        <w:rPr>
          <w:rFonts w:ascii="Times New Roman" w:hAnsi="Times New Roman" w:cs="Times New Roman"/>
          <w:b/>
          <w:spacing w:val="-2"/>
          <w:sz w:val="24"/>
          <w:szCs w:val="24"/>
        </w:rPr>
        <w:t>Ознакомление с предприятием (организацией), инструктаж по технике безопасности</w:t>
      </w:r>
      <w:r w:rsidR="0070058A" w:rsidRPr="00844F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0058A" w:rsidRPr="00844F4A" w:rsidRDefault="00BC34FD" w:rsidP="00BC34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44F4A">
        <w:rPr>
          <w:rFonts w:ascii="Times New Roman" w:hAnsi="Times New Roman" w:cs="Times New Roman"/>
          <w:spacing w:val="-2"/>
          <w:sz w:val="24"/>
          <w:szCs w:val="24"/>
        </w:rPr>
        <w:t xml:space="preserve"> (1 день).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      Руководитель практики от предприятия знакомит студентов с предприятием, его структурой, назначением 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отдельных подразделений в производственном процессе, с электрификацией производственных процессов, работой передовиков производства, должностными обязанностями специалистов среднего </w:t>
      </w:r>
      <w:r w:rsidRPr="00844F4A">
        <w:rPr>
          <w:rFonts w:ascii="Times New Roman" w:hAnsi="Times New Roman" w:cs="Times New Roman"/>
          <w:bCs/>
          <w:spacing w:val="-4"/>
          <w:sz w:val="24"/>
          <w:szCs w:val="24"/>
        </w:rPr>
        <w:t>звена,</w:t>
      </w:r>
      <w:r w:rsidRPr="00844F4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правилами внутреннего распорядка. Проводится вводный инструктаж по технике безопасности и пожарной безопасности </w:t>
      </w:r>
      <w:r w:rsidRPr="00844F4A">
        <w:rPr>
          <w:rFonts w:ascii="Times New Roman" w:hAnsi="Times New Roman" w:cs="Times New Roman"/>
          <w:sz w:val="24"/>
          <w:szCs w:val="24"/>
        </w:rPr>
        <w:t>на предприятии, консультации по</w:t>
      </w:r>
      <w:r w:rsidR="00BC34FD" w:rsidRPr="00844F4A">
        <w:rPr>
          <w:rFonts w:ascii="Times New Roman" w:hAnsi="Times New Roman" w:cs="Times New Roman"/>
          <w:sz w:val="24"/>
          <w:szCs w:val="24"/>
        </w:rPr>
        <w:t xml:space="preserve"> выполнению программы практики.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Задание 1.1. </w:t>
      </w:r>
      <w:r w:rsidRPr="00844F4A">
        <w:rPr>
          <w:rFonts w:ascii="Times New Roman" w:hAnsi="Times New Roman" w:cs="Times New Roman"/>
          <w:spacing w:val="-5"/>
          <w:sz w:val="24"/>
          <w:szCs w:val="24"/>
        </w:rPr>
        <w:t xml:space="preserve">В первый день практики необходимо ознакомиться с предприятием, его структурой, получить 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>вводный инструктаж по технике безопасности, совершить кратковременную экскурсию на объекты предприятия.</w:t>
      </w:r>
    </w:p>
    <w:p w:rsidR="0070058A" w:rsidRPr="00844F4A" w:rsidRDefault="0070058A" w:rsidP="00BC34FD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5"/>
          <w:sz w:val="24"/>
          <w:szCs w:val="24"/>
        </w:rPr>
        <w:t>Программа вводного инструктажа</w:t>
      </w:r>
    </w:p>
    <w:p w:rsidR="0070058A" w:rsidRPr="00844F4A" w:rsidRDefault="0070058A" w:rsidP="0070058A">
      <w:pPr>
        <w:shd w:val="clear" w:color="auto" w:fill="FFFFFF"/>
        <w:tabs>
          <w:tab w:val="left" w:leader="underscore" w:pos="9144"/>
          <w:tab w:val="left" w:leader="underscore" w:pos="10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Кто проводит вводный инструктаж (ФИО, должность)? </w:t>
      </w:r>
    </w:p>
    <w:p w:rsidR="0070058A" w:rsidRPr="00844F4A" w:rsidRDefault="0070058A" w:rsidP="0070058A">
      <w:pPr>
        <w:shd w:val="clear" w:color="auto" w:fill="FFFFFF"/>
        <w:tabs>
          <w:tab w:val="left" w:leader="underscore" w:pos="5899"/>
          <w:tab w:val="left" w:leader="underscore" w:pos="7728"/>
          <w:tab w:val="left" w:leader="underscore" w:pos="98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Где оформляется вводный инструктаж? </w:t>
      </w:r>
    </w:p>
    <w:p w:rsidR="0070058A" w:rsidRPr="00844F4A" w:rsidRDefault="0070058A" w:rsidP="0070058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>Все данные о деятельности предприятия должны б</w:t>
      </w:r>
      <w:r w:rsidR="00BC34FD" w:rsidRPr="00844F4A">
        <w:rPr>
          <w:rFonts w:ascii="Times New Roman" w:hAnsi="Times New Roman" w:cs="Times New Roman"/>
          <w:spacing w:val="-3"/>
          <w:sz w:val="24"/>
          <w:szCs w:val="24"/>
        </w:rPr>
        <w:t>ыть отражены в дневнике-отчете.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pacing w:val="-2"/>
          <w:sz w:val="24"/>
          <w:szCs w:val="24"/>
        </w:rPr>
        <w:t>Задание 1.2</w:t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t xml:space="preserve">. Ознакомление с предприятием. </w:t>
      </w:r>
      <w:proofErr w:type="gramStart"/>
      <w:r w:rsidRPr="00844F4A">
        <w:rPr>
          <w:rFonts w:ascii="Times New Roman" w:hAnsi="Times New Roman" w:cs="Times New Roman"/>
          <w:spacing w:val="-2"/>
          <w:sz w:val="24"/>
          <w:szCs w:val="24"/>
        </w:rPr>
        <w:t>Необходимо выяснить: главное направление и перспекти</w:t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>ву развития предприятия; уровень механизации в полеводстве и животноводстве; уровень электрификации и автоматизации; экономические показатели (себестоимость отдельных видов продукции, рентабельность, чис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тая прибыль); уровень комплексной механизации в животноводстве; структуру организации и управления предприятием и электротехнической службой; внедрение элементов научной организации труда и достижений </w:t>
      </w:r>
      <w:r w:rsidRPr="00844F4A">
        <w:rPr>
          <w:rFonts w:ascii="Times New Roman" w:hAnsi="Times New Roman" w:cs="Times New Roman"/>
          <w:sz w:val="24"/>
          <w:szCs w:val="24"/>
        </w:rPr>
        <w:t>науки и техники в сельскохозяйственное производство.</w:t>
      </w:r>
      <w:proofErr w:type="gramEnd"/>
    </w:p>
    <w:p w:rsidR="0070058A" w:rsidRPr="00844F4A" w:rsidRDefault="0070058A" w:rsidP="007005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Запишите основные данные по </w:t>
      </w:r>
      <w:proofErr w:type="spellStart"/>
      <w:r w:rsidRPr="00844F4A">
        <w:rPr>
          <w:rFonts w:ascii="Times New Roman" w:hAnsi="Times New Roman" w:cs="Times New Roman"/>
          <w:spacing w:val="-4"/>
          <w:sz w:val="24"/>
          <w:szCs w:val="24"/>
        </w:rPr>
        <w:t>предприятияю</w:t>
      </w:r>
      <w:proofErr w:type="spellEnd"/>
      <w:r w:rsidRPr="00844F4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058A" w:rsidRPr="00844F4A" w:rsidRDefault="0070058A" w:rsidP="0070058A">
      <w:pPr>
        <w:shd w:val="clear" w:color="auto" w:fill="FFFFFF"/>
        <w:tabs>
          <w:tab w:val="left" w:leader="underscore" w:pos="6125"/>
          <w:tab w:val="left" w:leader="underscore" w:pos="8030"/>
          <w:tab w:val="left" w:leader="underscore" w:pos="96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Наименование  </w:t>
      </w:r>
    </w:p>
    <w:p w:rsidR="0070058A" w:rsidRPr="00844F4A" w:rsidRDefault="0070058A" w:rsidP="0070058A">
      <w:pPr>
        <w:shd w:val="clear" w:color="auto" w:fill="FFFFFF"/>
        <w:tabs>
          <w:tab w:val="left" w:leader="underscore" w:pos="23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2"/>
          <w:sz w:val="24"/>
          <w:szCs w:val="24"/>
        </w:rPr>
        <w:t xml:space="preserve">Адрес юридический  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2957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844F4A">
        <w:rPr>
          <w:rFonts w:ascii="Times New Roman" w:hAnsi="Times New Roman" w:cs="Times New Roman"/>
          <w:spacing w:val="-5"/>
          <w:sz w:val="24"/>
          <w:szCs w:val="24"/>
        </w:rPr>
        <w:t>Расстояние от центральной усадьбы предприятия: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4F4A">
        <w:rPr>
          <w:rFonts w:ascii="Times New Roman" w:hAnsi="Times New Roman" w:cs="Times New Roman"/>
          <w:sz w:val="24"/>
          <w:szCs w:val="24"/>
        </w:rPr>
        <w:t xml:space="preserve">до ближайшей железнодорожной. Станции 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844F4A">
        <w:rPr>
          <w:rFonts w:ascii="Times New Roman" w:hAnsi="Times New Roman" w:cs="Times New Roman"/>
          <w:spacing w:val="-10"/>
          <w:sz w:val="24"/>
          <w:szCs w:val="24"/>
        </w:rPr>
        <w:t>км</w:t>
      </w:r>
      <w:proofErr w:type="spellEnd"/>
      <w:proofErr w:type="gramEnd"/>
    </w:p>
    <w:p w:rsidR="0070058A" w:rsidRPr="00844F4A" w:rsidRDefault="0070058A" w:rsidP="007005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(название)</w:t>
      </w:r>
      <w:r w:rsidRPr="00844F4A">
        <w:rPr>
          <w:rFonts w:ascii="Times New Roman" w:hAnsi="Times New Roman" w:cs="Times New Roman"/>
          <w:sz w:val="24"/>
          <w:szCs w:val="24"/>
        </w:rPr>
        <w:br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до районного </w:t>
      </w:r>
      <w:proofErr w:type="spellStart"/>
      <w:r w:rsidRPr="00844F4A">
        <w:rPr>
          <w:rFonts w:ascii="Times New Roman" w:hAnsi="Times New Roman" w:cs="Times New Roman"/>
          <w:spacing w:val="-4"/>
          <w:sz w:val="24"/>
          <w:szCs w:val="24"/>
        </w:rPr>
        <w:t>центра________________</w:t>
      </w:r>
      <w:proofErr w:type="spellEnd"/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-  </w:t>
      </w:r>
      <w:proofErr w:type="spellStart"/>
      <w:r w:rsidRPr="00844F4A">
        <w:rPr>
          <w:rFonts w:ascii="Times New Roman" w:hAnsi="Times New Roman" w:cs="Times New Roman"/>
          <w:spacing w:val="-4"/>
          <w:sz w:val="24"/>
          <w:szCs w:val="24"/>
        </w:rPr>
        <w:t>___</w:t>
      </w:r>
      <w:proofErr w:type="gramStart"/>
      <w:r w:rsidRPr="00844F4A">
        <w:rPr>
          <w:rFonts w:ascii="Times New Roman" w:hAnsi="Times New Roman" w:cs="Times New Roman"/>
          <w:spacing w:val="-4"/>
          <w:sz w:val="24"/>
          <w:szCs w:val="24"/>
        </w:rPr>
        <w:t>км</w:t>
      </w:r>
      <w:proofErr w:type="spellEnd"/>
      <w:proofErr w:type="gramEnd"/>
      <w:r w:rsidRPr="00844F4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44F4A">
        <w:rPr>
          <w:rFonts w:ascii="Times New Roman" w:hAnsi="Times New Roman" w:cs="Times New Roman"/>
          <w:sz w:val="24"/>
          <w:szCs w:val="24"/>
        </w:rPr>
        <w:tab/>
      </w:r>
    </w:p>
    <w:p w:rsidR="0070058A" w:rsidRPr="00844F4A" w:rsidRDefault="0070058A" w:rsidP="007005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до областного центра</w:t>
      </w:r>
      <w:r w:rsidRPr="00844F4A">
        <w:rPr>
          <w:rFonts w:ascii="Times New Roman" w:hAnsi="Times New Roman" w:cs="Times New Roman"/>
          <w:sz w:val="24"/>
          <w:szCs w:val="24"/>
        </w:rPr>
        <w:tab/>
        <w:t xml:space="preserve">_______________- 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844F4A">
        <w:rPr>
          <w:rFonts w:ascii="Times New Roman" w:hAnsi="Times New Roman" w:cs="Times New Roman"/>
          <w:spacing w:val="-12"/>
          <w:sz w:val="24"/>
          <w:szCs w:val="24"/>
        </w:rPr>
        <w:t>км</w:t>
      </w:r>
      <w:proofErr w:type="spellEnd"/>
      <w:proofErr w:type="gramEnd"/>
    </w:p>
    <w:p w:rsidR="0070058A" w:rsidRPr="00844F4A" w:rsidRDefault="0070058A" w:rsidP="0070058A">
      <w:pPr>
        <w:shd w:val="clear" w:color="auto" w:fill="FFFFFF"/>
        <w:tabs>
          <w:tab w:val="left" w:leader="underscore" w:pos="7459"/>
        </w:tabs>
        <w:spacing w:before="226"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>Почвенно-климатическая зона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Климатический район по ветровым и гололедным нагрузкам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4F4A">
        <w:rPr>
          <w:rFonts w:ascii="Times New Roman" w:hAnsi="Times New Roman" w:cs="Times New Roman"/>
          <w:sz w:val="24"/>
          <w:szCs w:val="24"/>
        </w:rPr>
        <w:tab/>
      </w:r>
    </w:p>
    <w:p w:rsidR="0070058A" w:rsidRPr="00844F4A" w:rsidRDefault="0070058A" w:rsidP="0070058A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844F4A">
        <w:rPr>
          <w:rFonts w:ascii="Times New Roman" w:hAnsi="Times New Roman" w:cs="Times New Roman"/>
          <w:spacing w:val="-6"/>
          <w:sz w:val="24"/>
          <w:szCs w:val="24"/>
        </w:rPr>
        <w:t xml:space="preserve">Производственное направление предприятия </w:t>
      </w:r>
    </w:p>
    <w:p w:rsidR="0070058A" w:rsidRPr="00844F4A" w:rsidRDefault="0070058A" w:rsidP="00BC34FD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44F4A">
        <w:rPr>
          <w:rFonts w:ascii="Times New Roman" w:hAnsi="Times New Roman" w:cs="Times New Roman"/>
          <w:spacing w:val="-2"/>
          <w:sz w:val="24"/>
          <w:szCs w:val="24"/>
        </w:rPr>
        <w:t xml:space="preserve">Предприятие состоит участником  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>Межхозяйственных</w:t>
      </w:r>
      <w:r w:rsidRPr="00844F4A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>(органи</w:t>
      </w:r>
      <w:r w:rsidR="00BC34FD" w:rsidRPr="00844F4A">
        <w:rPr>
          <w:rFonts w:ascii="Times New Roman" w:hAnsi="Times New Roman" w:cs="Times New Roman"/>
          <w:spacing w:val="-3"/>
          <w:sz w:val="24"/>
          <w:szCs w:val="24"/>
        </w:rPr>
        <w:t>заций), объединений, ассоциаций</w:t>
      </w:r>
    </w:p>
    <w:p w:rsidR="008E05C2" w:rsidRPr="00844F4A" w:rsidRDefault="008E05C2" w:rsidP="005254DC">
      <w:pPr>
        <w:shd w:val="clear" w:color="auto" w:fill="FFFFFF"/>
        <w:tabs>
          <w:tab w:val="left" w:pos="3206"/>
          <w:tab w:val="left" w:leader="underscore" w:pos="5582"/>
          <w:tab w:val="left" w:leader="underscore" w:pos="9278"/>
          <w:tab w:val="left" w:leader="dot" w:pos="9965"/>
        </w:tabs>
        <w:spacing w:before="96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5C2" w:rsidRPr="00844F4A" w:rsidRDefault="008E05C2" w:rsidP="005254DC">
      <w:pPr>
        <w:shd w:val="clear" w:color="auto" w:fill="FFFFFF"/>
        <w:tabs>
          <w:tab w:val="left" w:pos="3206"/>
          <w:tab w:val="left" w:leader="underscore" w:pos="5582"/>
          <w:tab w:val="left" w:leader="underscore" w:pos="9278"/>
          <w:tab w:val="left" w:leader="dot" w:pos="9965"/>
        </w:tabs>
        <w:spacing w:before="96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6A483E" w:rsidP="005254DC">
      <w:pPr>
        <w:shd w:val="clear" w:color="auto" w:fill="FFFFFF"/>
        <w:tabs>
          <w:tab w:val="left" w:pos="3206"/>
          <w:tab w:val="left" w:leader="underscore" w:pos="5582"/>
          <w:tab w:val="left" w:leader="underscore" w:pos="9278"/>
          <w:tab w:val="left" w:leader="dot" w:pos="9965"/>
        </w:tabs>
        <w:spacing w:before="96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ХАРАКТЕРИСТИКА СЕЛЬСКОХОЗЯЙСТВЕННОГО ПРЕДПРИЯТИЯ</w:t>
      </w:r>
    </w:p>
    <w:p w:rsidR="0070058A" w:rsidRPr="00844F4A" w:rsidRDefault="0070058A" w:rsidP="0070058A">
      <w:pPr>
        <w:shd w:val="clear" w:color="auto" w:fill="FFFFFF"/>
        <w:spacing w:before="19" w:after="0" w:line="240" w:lineRule="auto"/>
        <w:ind w:left="101"/>
        <w:jc w:val="center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Состав земельных угодий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5"/>
          <w:sz w:val="24"/>
          <w:szCs w:val="24"/>
        </w:rPr>
        <w:t>Таблица 1.1.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413"/>
        <w:gridCol w:w="2758"/>
        <w:gridCol w:w="3547"/>
      </w:tblGrid>
      <w:tr w:rsidR="0070058A" w:rsidRPr="00844F4A" w:rsidTr="008E05C2">
        <w:trPr>
          <w:trHeight w:hRule="exact" w:val="337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Вид угодий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70058A" w:rsidRPr="00844F4A" w:rsidTr="008E05C2">
        <w:trPr>
          <w:trHeight w:hRule="exact" w:val="271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90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 сельхозугодий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65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Из них: пашни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3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7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408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Многолетние насаждения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9F1" w:rsidRDefault="0070058A" w:rsidP="006A48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                                  </w:t>
      </w:r>
    </w:p>
    <w:p w:rsidR="0070058A" w:rsidRPr="00844F4A" w:rsidRDefault="0070058A" w:rsidP="006A48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>Численность погол</w:t>
      </w:r>
      <w:r w:rsidR="006A483E" w:rsidRPr="00844F4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овья скота и его продуктивность </w:t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t>(по видам животных)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6"/>
          <w:sz w:val="24"/>
          <w:szCs w:val="24"/>
        </w:rPr>
        <w:t>Таблица 1.2.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588"/>
        <w:gridCol w:w="1832"/>
        <w:gridCol w:w="820"/>
        <w:gridCol w:w="806"/>
        <w:gridCol w:w="806"/>
        <w:gridCol w:w="866"/>
      </w:tblGrid>
      <w:tr w:rsidR="0070058A" w:rsidRPr="00844F4A" w:rsidTr="0070058A">
        <w:trPr>
          <w:trHeight w:hRule="exact" w:val="526"/>
        </w:trPr>
        <w:tc>
          <w:tcPr>
            <w:tcW w:w="201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8" w:right="53" w:firstLine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8A" w:rsidRPr="00844F4A" w:rsidRDefault="0070058A">
            <w:pPr>
              <w:shd w:val="clear" w:color="auto" w:fill="FFFFFF"/>
              <w:spacing w:after="0" w:line="240" w:lineRule="auto"/>
              <w:ind w:left="38" w:right="53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44F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измерения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8A" w:rsidRPr="00844F4A" w:rsidRDefault="0070058A">
            <w:pPr>
              <w:shd w:val="clear" w:color="auto" w:fill="FFFFFF"/>
              <w:spacing w:after="0"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55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20   .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20   .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</w:tr>
      <w:tr w:rsidR="0070058A" w:rsidRPr="00844F4A" w:rsidTr="0070058A">
        <w:trPr>
          <w:trHeight w:hRule="exact" w:val="346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Всего крупного рогатого скота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46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Надой на 1 фураж, корову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Стоимость 1 центнера молока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Затраты труда на 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 молока</w:t>
            </w:r>
          </w:p>
          <w:p w:rsidR="0070058A" w:rsidRPr="00844F4A" w:rsidRDefault="0070058A">
            <w:pPr>
              <w:shd w:val="clear" w:color="auto" w:fill="FFFFFF"/>
              <w:tabs>
                <w:tab w:val="left" w:leader="hyphen" w:pos="4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79"/>
        </w:trPr>
        <w:tc>
          <w:tcPr>
            <w:tcW w:w="20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hd w:val="clear" w:color="auto" w:fill="FFFFFF"/>
        <w:spacing w:before="53"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Количество </w:t>
      </w:r>
      <w:proofErr w:type="gramStart"/>
      <w:r w:rsidRPr="00844F4A">
        <w:rPr>
          <w:rFonts w:ascii="Times New Roman" w:hAnsi="Times New Roman" w:cs="Times New Roman"/>
          <w:b/>
          <w:bCs/>
          <w:spacing w:val="-8"/>
          <w:sz w:val="24"/>
          <w:szCs w:val="24"/>
        </w:rPr>
        <w:t>работающих</w:t>
      </w:r>
      <w:proofErr w:type="gramEnd"/>
      <w:r w:rsidRPr="00844F4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на предприятии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67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6"/>
          <w:sz w:val="24"/>
          <w:szCs w:val="24"/>
        </w:rPr>
        <w:t>Таблица 1.3.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44"/>
        <w:gridCol w:w="2496"/>
        <w:gridCol w:w="5026"/>
        <w:gridCol w:w="1652"/>
      </w:tblGrid>
      <w:tr w:rsidR="0070058A" w:rsidRPr="00844F4A" w:rsidTr="006A483E">
        <w:trPr>
          <w:trHeight w:hRule="exact" w:val="256"/>
        </w:trPr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Из них в 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человек</w:t>
            </w:r>
          </w:p>
        </w:tc>
      </w:tr>
      <w:tr w:rsidR="0070058A" w:rsidRPr="00844F4A" w:rsidTr="0070058A">
        <w:trPr>
          <w:trHeight w:hRule="exact" w:val="346"/>
        </w:trPr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139"/>
        </w:trPr>
        <w:tc>
          <w:tcPr>
            <w:tcW w:w="28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6"/>
          <w:sz w:val="24"/>
          <w:szCs w:val="24"/>
        </w:rPr>
        <w:t>Специализация предприятия за последние два года</w:t>
      </w:r>
    </w:p>
    <w:p w:rsidR="0070058A" w:rsidRPr="00844F4A" w:rsidRDefault="0070058A" w:rsidP="0070058A">
      <w:pPr>
        <w:shd w:val="clear" w:color="auto" w:fill="FFFFFF"/>
        <w:spacing w:after="0" w:line="240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6"/>
          <w:sz w:val="24"/>
          <w:szCs w:val="24"/>
        </w:rPr>
        <w:t>Таблица 1.4.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590"/>
        <w:gridCol w:w="1175"/>
        <w:gridCol w:w="685"/>
        <w:gridCol w:w="1570"/>
        <w:gridCol w:w="698"/>
      </w:tblGrid>
      <w:tr w:rsidR="0070058A" w:rsidRPr="00844F4A" w:rsidTr="006A483E">
        <w:trPr>
          <w:trHeight w:hRule="exact" w:val="307"/>
        </w:trPr>
        <w:tc>
          <w:tcPr>
            <w:tcW w:w="265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5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8A" w:rsidRPr="00844F4A" w:rsidRDefault="0070058A">
            <w:pPr>
              <w:shd w:val="clear" w:color="auto" w:fill="FFFFFF"/>
              <w:spacing w:after="0" w:line="240" w:lineRule="auto"/>
              <w:ind w:left="190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10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    г</w:t>
            </w:r>
          </w:p>
        </w:tc>
        <w:tc>
          <w:tcPr>
            <w:tcW w:w="12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    г</w:t>
            </w:r>
          </w:p>
        </w:tc>
      </w:tr>
      <w:tr w:rsidR="0070058A" w:rsidRPr="00844F4A" w:rsidTr="006A483E">
        <w:trPr>
          <w:trHeight w:hRule="exact" w:val="319"/>
        </w:trPr>
        <w:tc>
          <w:tcPr>
            <w:tcW w:w="265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</w:tr>
      <w:tr w:rsidR="0070058A" w:rsidRPr="00844F4A" w:rsidTr="006A483E">
        <w:trPr>
          <w:trHeight w:hRule="exact" w:val="346"/>
        </w:trPr>
        <w:tc>
          <w:tcPr>
            <w:tcW w:w="26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6A483E">
        <w:trPr>
          <w:trHeight w:hRule="exact" w:val="336"/>
        </w:trPr>
        <w:tc>
          <w:tcPr>
            <w:tcW w:w="26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6A483E">
        <w:trPr>
          <w:trHeight w:hRule="exact" w:val="350"/>
        </w:trPr>
        <w:tc>
          <w:tcPr>
            <w:tcW w:w="26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Овощи открытого грунта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6A483E">
        <w:trPr>
          <w:trHeight w:hRule="exact" w:val="350"/>
        </w:trPr>
        <w:tc>
          <w:tcPr>
            <w:tcW w:w="26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Овощи закрытого грунта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6A483E">
        <w:trPr>
          <w:trHeight w:hRule="exact" w:val="341"/>
        </w:trPr>
        <w:tc>
          <w:tcPr>
            <w:tcW w:w="26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Плодово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- ягодные культуры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6A483E">
        <w:trPr>
          <w:trHeight w:hRule="exact" w:val="346"/>
        </w:trPr>
        <w:tc>
          <w:tcPr>
            <w:tcW w:w="26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422"/>
        <w:gridCol w:w="1434"/>
        <w:gridCol w:w="709"/>
        <w:gridCol w:w="1449"/>
        <w:gridCol w:w="704"/>
      </w:tblGrid>
      <w:tr w:rsidR="0070058A" w:rsidRPr="00844F4A" w:rsidTr="0070058A">
        <w:trPr>
          <w:trHeight w:hRule="exact" w:val="312"/>
        </w:trPr>
        <w:tc>
          <w:tcPr>
            <w:tcW w:w="279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20     г</w:t>
            </w:r>
          </w:p>
        </w:tc>
        <w:tc>
          <w:tcPr>
            <w:tcW w:w="10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     г</w:t>
            </w:r>
          </w:p>
        </w:tc>
      </w:tr>
      <w:tr w:rsidR="0070058A" w:rsidRPr="00844F4A" w:rsidTr="006A483E">
        <w:trPr>
          <w:trHeight w:hRule="exact" w:val="347"/>
        </w:trPr>
        <w:tc>
          <w:tcPr>
            <w:tcW w:w="27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93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58A" w:rsidRPr="00844F4A" w:rsidTr="0070058A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41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Мясо свиней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3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животноводству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70058A">
        <w:trPr>
          <w:trHeight w:hRule="exact" w:val="370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Всего по хозяйству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hd w:val="clear" w:color="auto" w:fill="FFFFFF"/>
        <w:spacing w:before="158" w:after="0" w:line="240" w:lineRule="auto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Прибыль предприятия за___________ год, тыс. руб.</w:t>
      </w:r>
    </w:p>
    <w:p w:rsidR="0070058A" w:rsidRPr="00844F4A" w:rsidRDefault="0070058A" w:rsidP="00700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9F1" w:rsidRDefault="005F59F1" w:rsidP="00BC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F1" w:rsidRDefault="005F59F1" w:rsidP="00BC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F1" w:rsidRDefault="005F59F1" w:rsidP="00BC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F1" w:rsidRDefault="005F59F1" w:rsidP="00BC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F1" w:rsidRDefault="005F59F1" w:rsidP="00BC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F1" w:rsidRDefault="005F59F1" w:rsidP="00BC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F1" w:rsidRDefault="005F59F1" w:rsidP="00BC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BC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lastRenderedPageBreak/>
        <w:t>ЭЛЕКТРО</w:t>
      </w:r>
      <w:r w:rsidR="00BC34FD" w:rsidRPr="00844F4A">
        <w:rPr>
          <w:rFonts w:ascii="Times New Roman" w:hAnsi="Times New Roman" w:cs="Times New Roman"/>
          <w:b/>
          <w:sz w:val="24"/>
          <w:szCs w:val="24"/>
        </w:rPr>
        <w:t>СЕТИ (ПРОМЫШЛЕННОЕ ПРЕДПРИЯТИЕ)</w:t>
      </w:r>
    </w:p>
    <w:p w:rsidR="0070058A" w:rsidRPr="00844F4A" w:rsidRDefault="0070058A" w:rsidP="00700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Общие сведения по предприятию энергоснабжения, количество и мощность, место расположения источников 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44F4A">
        <w:rPr>
          <w:rFonts w:ascii="Times New Roman" w:hAnsi="Times New Roman" w:cs="Times New Roman"/>
          <w:sz w:val="24"/>
          <w:szCs w:val="24"/>
        </w:rPr>
        <w:t xml:space="preserve">. энергии с их техническими характеристиками, состояние </w:t>
      </w:r>
      <w:proofErr w:type="gramStart"/>
      <w:r w:rsidRPr="00844F4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44F4A">
        <w:rPr>
          <w:rFonts w:ascii="Times New Roman" w:hAnsi="Times New Roman" w:cs="Times New Roman"/>
          <w:sz w:val="24"/>
          <w:szCs w:val="24"/>
        </w:rPr>
        <w:t xml:space="preserve">, КЛ, защитно-отключающей и коммутационной аппаратуры, заземление, 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844F4A">
        <w:rPr>
          <w:rFonts w:ascii="Times New Roman" w:hAnsi="Times New Roman" w:cs="Times New Roman"/>
          <w:sz w:val="24"/>
          <w:szCs w:val="24"/>
        </w:rPr>
        <w:t>. Наличие системы плановых мероприятий по ремонту и обслуживанию. Количество и мощность электроустановок вышедших из строя в прошлом году, количество и тяжесть производственных травм в электроустановках предприятия за отчетный период, наличие системы планово-предупредительных ремонтов.</w:t>
      </w:r>
    </w:p>
    <w:p w:rsidR="0070058A" w:rsidRPr="00844F4A" w:rsidRDefault="0070058A" w:rsidP="00700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58A" w:rsidRPr="00844F4A" w:rsidRDefault="0070058A" w:rsidP="00700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Характеристика предприятия</w:t>
      </w:r>
    </w:p>
    <w:p w:rsidR="0070058A" w:rsidRPr="00844F4A" w:rsidRDefault="0070058A" w:rsidP="00700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Таблица 1.5.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1508"/>
        <w:gridCol w:w="2136"/>
        <w:gridCol w:w="2412"/>
        <w:gridCol w:w="1657"/>
      </w:tblGrid>
      <w:tr w:rsidR="0070058A" w:rsidRPr="00844F4A" w:rsidTr="008E05C2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Количество персонала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Количество  транспорта (виды, назначение)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продукции  (поставлено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 энергии)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</w:p>
        </w:tc>
      </w:tr>
      <w:tr w:rsidR="0070058A" w:rsidRPr="00844F4A" w:rsidTr="008E05C2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058A" w:rsidRPr="00844F4A" w:rsidRDefault="0070058A" w:rsidP="00BC3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spellStart"/>
      <w:r w:rsidRPr="00844F4A">
        <w:rPr>
          <w:rFonts w:ascii="Times New Roman" w:hAnsi="Times New Roman" w:cs="Times New Roman"/>
          <w:b/>
          <w:sz w:val="24"/>
          <w:szCs w:val="24"/>
        </w:rPr>
        <w:t>энергообъектов</w:t>
      </w:r>
      <w:proofErr w:type="spellEnd"/>
      <w:r w:rsidRPr="00844F4A">
        <w:rPr>
          <w:rFonts w:ascii="Times New Roman" w:hAnsi="Times New Roman" w:cs="Times New Roman"/>
          <w:b/>
          <w:sz w:val="24"/>
          <w:szCs w:val="24"/>
        </w:rPr>
        <w:t xml:space="preserve"> предприятия</w:t>
      </w:r>
    </w:p>
    <w:p w:rsidR="0070058A" w:rsidRPr="00844F4A" w:rsidRDefault="0070058A" w:rsidP="00700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таблица 1.6.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827"/>
        <w:gridCol w:w="1486"/>
        <w:gridCol w:w="2251"/>
        <w:gridCol w:w="2505"/>
      </w:tblGrid>
      <w:tr w:rsidR="0070058A" w:rsidRPr="00844F4A" w:rsidTr="008E05C2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потребление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Наименование (тип Т.П.)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Мощность Кв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. энергии, тыс.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линий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. провода от источника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 снабжения</w:t>
            </w:r>
          </w:p>
        </w:tc>
      </w:tr>
      <w:tr w:rsidR="0070058A" w:rsidRPr="00844F4A" w:rsidTr="008E05C2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BC34FD">
      <w:pPr>
        <w:shd w:val="clear" w:color="auto" w:fill="FFFFFF"/>
        <w:tabs>
          <w:tab w:val="left" w:pos="8803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Задание 1.3. Общие сведения по электрификации предприятия.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44F4A">
        <w:rPr>
          <w:rFonts w:ascii="Times New Roman" w:hAnsi="Times New Roman" w:cs="Times New Roman"/>
          <w:spacing w:val="-9"/>
          <w:sz w:val="24"/>
          <w:szCs w:val="24"/>
        </w:rPr>
        <w:t xml:space="preserve">Должны быть следующие данные: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4F4A">
        <w:rPr>
          <w:rFonts w:ascii="Times New Roman" w:hAnsi="Times New Roman" w:cs="Times New Roman"/>
          <w:spacing w:val="-9"/>
          <w:sz w:val="24"/>
          <w:szCs w:val="24"/>
        </w:rPr>
        <w:t>источник  электроснаб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>жения, количество, мощность и место расположения на территории предприятия основных источников элек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троэнергии с их технической характеристикой;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протяженность электрических линий и их техническое состоя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5"/>
          <w:sz w:val="24"/>
          <w:szCs w:val="24"/>
        </w:rPr>
        <w:t xml:space="preserve">ние;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44F4A">
        <w:rPr>
          <w:rFonts w:ascii="Times New Roman" w:hAnsi="Times New Roman" w:cs="Times New Roman"/>
          <w:spacing w:val="-5"/>
          <w:sz w:val="24"/>
          <w:szCs w:val="24"/>
        </w:rPr>
        <w:t xml:space="preserve">наличие, и состояния повторных заземлений нулевого провода и </w:t>
      </w:r>
      <w:proofErr w:type="spellStart"/>
      <w:r w:rsidRPr="00844F4A">
        <w:rPr>
          <w:rFonts w:ascii="Times New Roman" w:hAnsi="Times New Roman" w:cs="Times New Roman"/>
          <w:spacing w:val="-5"/>
          <w:sz w:val="24"/>
          <w:szCs w:val="24"/>
        </w:rPr>
        <w:t>молниезащиты</w:t>
      </w:r>
      <w:proofErr w:type="spellEnd"/>
      <w:r w:rsidRPr="00844F4A">
        <w:rPr>
          <w:rFonts w:ascii="Times New Roman" w:hAnsi="Times New Roman" w:cs="Times New Roman"/>
          <w:spacing w:val="-5"/>
          <w:sz w:val="24"/>
          <w:szCs w:val="24"/>
        </w:rPr>
        <w:t xml:space="preserve">; 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4F4A">
        <w:rPr>
          <w:rFonts w:ascii="Times New Roman" w:hAnsi="Times New Roman" w:cs="Times New Roman"/>
          <w:spacing w:val="-5"/>
          <w:sz w:val="24"/>
          <w:szCs w:val="24"/>
        </w:rPr>
        <w:t>процент электрифициро</w:t>
      </w:r>
      <w:r w:rsidRPr="00844F4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ванных работ по отраслям;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844F4A">
        <w:rPr>
          <w:rFonts w:ascii="Times New Roman" w:hAnsi="Times New Roman" w:cs="Times New Roman"/>
          <w:spacing w:val="-4"/>
          <w:sz w:val="24"/>
          <w:szCs w:val="24"/>
        </w:rPr>
        <w:t>электрообеспеченность</w:t>
      </w:r>
      <w:proofErr w:type="spellEnd"/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 предприятия и </w:t>
      </w:r>
      <w:proofErr w:type="spellStart"/>
      <w:r w:rsidRPr="00844F4A">
        <w:rPr>
          <w:rFonts w:ascii="Times New Roman" w:hAnsi="Times New Roman" w:cs="Times New Roman"/>
          <w:spacing w:val="-4"/>
          <w:sz w:val="24"/>
          <w:szCs w:val="24"/>
        </w:rPr>
        <w:t>электровооруженность</w:t>
      </w:r>
      <w:proofErr w:type="spellEnd"/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 труда: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производство 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электрической энергии собственными электростанциями;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>общее количество и мощность электродвигателей,  э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лектронагревательных установок, </w:t>
      </w:r>
      <w:proofErr w:type="spellStart"/>
      <w:r w:rsidRPr="00844F4A">
        <w:rPr>
          <w:rFonts w:ascii="Times New Roman" w:hAnsi="Times New Roman" w:cs="Times New Roman"/>
          <w:spacing w:val="-4"/>
          <w:sz w:val="24"/>
          <w:szCs w:val="24"/>
        </w:rPr>
        <w:t>светоточек</w:t>
      </w:r>
      <w:proofErr w:type="spellEnd"/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 и других потребителей энергии по предприятию и, его отделениям (цехам) 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годовое потребление  электроэнергии, в том числе на производственные нужды;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годовые затраты на электро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энергию, на эксплуатацию и ремонт электрооборудования: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количество и мощность электроустановок вышед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ших из строя в прошлом году; 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количество и тяжесть производственных травм в электроустановках предприятия за отчетный год; </w:t>
      </w:r>
    </w:p>
    <w:p w:rsidR="0070058A" w:rsidRPr="00844F4A" w:rsidRDefault="0070058A" w:rsidP="00BC34FD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наличие системы </w:t>
      </w:r>
      <w:proofErr w:type="spellStart"/>
      <w:r w:rsidRPr="00844F4A">
        <w:rPr>
          <w:rFonts w:ascii="Times New Roman" w:hAnsi="Times New Roman" w:cs="Times New Roman"/>
          <w:spacing w:val="-3"/>
          <w:sz w:val="24"/>
          <w:szCs w:val="24"/>
        </w:rPr>
        <w:t>ППРЭсх</w:t>
      </w:r>
      <w:proofErr w:type="spellEnd"/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 и </w:t>
      </w:r>
      <w:r w:rsidR="00BC34FD" w:rsidRPr="00844F4A">
        <w:rPr>
          <w:rFonts w:ascii="Times New Roman" w:hAnsi="Times New Roman" w:cs="Times New Roman"/>
          <w:spacing w:val="-3"/>
          <w:sz w:val="24"/>
          <w:szCs w:val="24"/>
        </w:rPr>
        <w:t>ее экономическая эффективность.</w:t>
      </w:r>
    </w:p>
    <w:p w:rsidR="0070058A" w:rsidRPr="00844F4A" w:rsidRDefault="0070058A" w:rsidP="0070058A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1"/>
          <w:sz w:val="24"/>
          <w:szCs w:val="24"/>
        </w:rPr>
        <w:t>*Если отведенного в дневнике места для выполнения задания недостаточно, необходимо оформить задание в виде приложе</w:t>
      </w:r>
      <w:r w:rsidRPr="00844F4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ния, указав его номер.</w:t>
      </w:r>
    </w:p>
    <w:p w:rsidR="0070058A" w:rsidRPr="00844F4A" w:rsidRDefault="0070058A" w:rsidP="008E05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pacing w:val="-4"/>
          <w:sz w:val="24"/>
          <w:szCs w:val="24"/>
        </w:rPr>
        <w:t>Задание 1.4.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 Обеспеченность электротехнической службы предприятия рабочими и ИТР (количество, уровень подготов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t>ки, нагрузки в условных единицах, зарплата). Текучесть кадров и мероприятия в хозяйстве по их закреплению</w:t>
      </w:r>
    </w:p>
    <w:p w:rsidR="008E05C2" w:rsidRDefault="008E05C2" w:rsidP="0070058A">
      <w:pPr>
        <w:shd w:val="clear" w:color="auto" w:fill="FFFFFF"/>
        <w:spacing w:after="0" w:line="240" w:lineRule="auto"/>
        <w:ind w:left="77" w:firstLine="461"/>
        <w:rPr>
          <w:rFonts w:ascii="Times New Roman" w:hAnsi="Times New Roman" w:cs="Times New Roman"/>
          <w:sz w:val="24"/>
          <w:szCs w:val="24"/>
        </w:rPr>
      </w:pPr>
    </w:p>
    <w:p w:rsidR="005F59F1" w:rsidRDefault="005F59F1" w:rsidP="0070058A">
      <w:pPr>
        <w:shd w:val="clear" w:color="auto" w:fill="FFFFFF"/>
        <w:spacing w:after="0" w:line="240" w:lineRule="auto"/>
        <w:ind w:left="77" w:firstLine="461"/>
        <w:rPr>
          <w:rFonts w:ascii="Times New Roman" w:hAnsi="Times New Roman" w:cs="Times New Roman"/>
          <w:sz w:val="24"/>
          <w:szCs w:val="24"/>
        </w:rPr>
      </w:pPr>
    </w:p>
    <w:p w:rsidR="005F59F1" w:rsidRDefault="005F59F1" w:rsidP="0070058A">
      <w:pPr>
        <w:shd w:val="clear" w:color="auto" w:fill="FFFFFF"/>
        <w:spacing w:after="0" w:line="240" w:lineRule="auto"/>
        <w:ind w:left="77" w:firstLine="461"/>
        <w:rPr>
          <w:rFonts w:ascii="Times New Roman" w:hAnsi="Times New Roman" w:cs="Times New Roman"/>
          <w:sz w:val="24"/>
          <w:szCs w:val="24"/>
        </w:rPr>
      </w:pPr>
    </w:p>
    <w:p w:rsidR="005F59F1" w:rsidRDefault="005F59F1" w:rsidP="0070058A">
      <w:pPr>
        <w:shd w:val="clear" w:color="auto" w:fill="FFFFFF"/>
        <w:spacing w:after="0" w:line="240" w:lineRule="auto"/>
        <w:ind w:left="77" w:firstLine="461"/>
        <w:rPr>
          <w:rFonts w:ascii="Times New Roman" w:hAnsi="Times New Roman" w:cs="Times New Roman"/>
          <w:sz w:val="24"/>
          <w:szCs w:val="24"/>
        </w:rPr>
      </w:pPr>
    </w:p>
    <w:p w:rsidR="005F59F1" w:rsidRPr="00844F4A" w:rsidRDefault="005F59F1" w:rsidP="0070058A">
      <w:pPr>
        <w:shd w:val="clear" w:color="auto" w:fill="FFFFFF"/>
        <w:spacing w:after="0" w:line="240" w:lineRule="auto"/>
        <w:ind w:left="77" w:firstLine="461"/>
        <w:rPr>
          <w:rFonts w:ascii="Times New Roman" w:hAnsi="Times New Roman" w:cs="Times New Roman"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2. РАБОТА СТУДЕНТА В КАЧЕСТВЕ ДУБЛЕРА ТЕХНИКА – ЭЛЕКТРИКА</w:t>
      </w:r>
    </w:p>
    <w:p w:rsidR="0070058A" w:rsidRPr="00844F4A" w:rsidRDefault="0070058A" w:rsidP="0070058A">
      <w:pPr>
        <w:shd w:val="clear" w:color="auto" w:fill="FFFFFF"/>
        <w:spacing w:before="245"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>Работая дублером техника-электрика, студент:</w:t>
      </w:r>
    </w:p>
    <w:p w:rsidR="0070058A" w:rsidRPr="00844F4A" w:rsidRDefault="0070058A" w:rsidP="0070058A">
      <w:pPr>
        <w:widowControl w:val="0"/>
        <w:numPr>
          <w:ilvl w:val="0"/>
          <w:numId w:val="1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 w:right="67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разрабатывает совместно с другими специалистами предприятия планы и мероприятия по электрификации </w:t>
      </w:r>
      <w:r w:rsidRPr="00844F4A">
        <w:rPr>
          <w:rFonts w:ascii="Times New Roman" w:hAnsi="Times New Roman" w:cs="Times New Roman"/>
          <w:sz w:val="24"/>
          <w:szCs w:val="24"/>
        </w:rPr>
        <w:t>производственных процессов;</w:t>
      </w:r>
    </w:p>
    <w:p w:rsidR="0070058A" w:rsidRPr="00844F4A" w:rsidRDefault="0070058A" w:rsidP="0070058A">
      <w:pPr>
        <w:widowControl w:val="0"/>
        <w:numPr>
          <w:ilvl w:val="0"/>
          <w:numId w:val="1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 w:right="6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организует высокопроизводительное использование и обеспечивает нормальное техническое состояние, </w:t>
      </w:r>
      <w:r w:rsidRPr="00844F4A">
        <w:rPr>
          <w:rFonts w:ascii="Times New Roman" w:hAnsi="Times New Roman" w:cs="Times New Roman"/>
          <w:sz w:val="24"/>
          <w:szCs w:val="24"/>
        </w:rPr>
        <w:t>электроустановок и электрооборудования;</w:t>
      </w:r>
    </w:p>
    <w:p w:rsidR="0070058A" w:rsidRPr="00844F4A" w:rsidRDefault="0070058A" w:rsidP="0070058A">
      <w:pPr>
        <w:widowControl w:val="0"/>
        <w:numPr>
          <w:ilvl w:val="0"/>
          <w:numId w:val="1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 w:right="43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составляет заявки на приобретение новых электроустановок и электрооборудования, контролирует каче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  <w:t>ство поступающего оборудования и при необходимости подготавливает материалы для предъявления реклама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ций или для проведения ремонтов в период гарантийного срока;</w:t>
      </w:r>
    </w:p>
    <w:p w:rsidR="0070058A" w:rsidRPr="00844F4A" w:rsidRDefault="0070058A" w:rsidP="0070058A">
      <w:pPr>
        <w:widowControl w:val="0"/>
        <w:numPr>
          <w:ilvl w:val="0"/>
          <w:numId w:val="1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>руководит электромонтажными работами;</w:t>
      </w:r>
    </w:p>
    <w:p w:rsidR="0070058A" w:rsidRPr="00844F4A" w:rsidRDefault="0070058A" w:rsidP="0070058A">
      <w:pPr>
        <w:widowControl w:val="0"/>
        <w:numPr>
          <w:ilvl w:val="0"/>
          <w:numId w:val="1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 w:right="43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>разрабатывает графики проведения планово-предупредительных ремонтов и профилактических осмот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t>ров электроустановок и электрооборудования, организует и контролирует их выполнение;</w:t>
      </w:r>
    </w:p>
    <w:p w:rsidR="0070058A" w:rsidRPr="00844F4A" w:rsidRDefault="0070058A" w:rsidP="0070058A">
      <w:pPr>
        <w:widowControl w:val="0"/>
        <w:numPr>
          <w:ilvl w:val="0"/>
          <w:numId w:val="1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2"/>
          <w:sz w:val="24"/>
          <w:szCs w:val="24"/>
        </w:rPr>
        <w:t>контролирует качество ремонта электроустановок и электрооборудования на предприятии;</w:t>
      </w:r>
    </w:p>
    <w:p w:rsidR="0070058A" w:rsidRPr="00844F4A" w:rsidRDefault="0070058A" w:rsidP="0070058A">
      <w:pPr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right="2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>участвует в составлении заявок на запасные части, ремонтные материалы, инструменты для контроля и проведения технического обслуживания электроустановок и электрооборудования;</w:t>
      </w:r>
    </w:p>
    <w:p w:rsidR="0070058A" w:rsidRPr="00844F4A" w:rsidRDefault="0070058A" w:rsidP="0070058A">
      <w:pPr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>обеспечивает своевременность и правильность ведения первичного учета работы электроустановок и электрооборудования, расходования материалов и денежных средств по установленным нормам и хозрасчет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ным лимитам на ремонты, техническое обслуживание и эксплуатацию;</w:t>
      </w:r>
    </w:p>
    <w:p w:rsidR="0070058A" w:rsidRPr="00844F4A" w:rsidRDefault="0070058A" w:rsidP="0070058A">
      <w:pPr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следит за сохранением электроустановок и электрооборудования и оборудования с соблюдением уста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 xml:space="preserve">новленных правил и 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844F4A">
        <w:rPr>
          <w:rFonts w:ascii="Times New Roman" w:hAnsi="Times New Roman" w:cs="Times New Roman"/>
          <w:sz w:val="24"/>
          <w:szCs w:val="24"/>
        </w:rPr>
        <w:t>;</w:t>
      </w:r>
    </w:p>
    <w:p w:rsidR="0070058A" w:rsidRPr="00844F4A" w:rsidRDefault="0070058A" w:rsidP="0070058A">
      <w:pPr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right="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участвует в разработке и внедрении в производство технически обоснованных норм выработки, норм </w:t>
      </w:r>
      <w:r w:rsidRPr="00844F4A">
        <w:rPr>
          <w:rFonts w:ascii="Times New Roman" w:hAnsi="Times New Roman" w:cs="Times New Roman"/>
          <w:sz w:val="24"/>
          <w:szCs w:val="24"/>
        </w:rPr>
        <w:t>расхода электроэнергии и материалов на электрифицированных работах;</w:t>
      </w:r>
    </w:p>
    <w:p w:rsidR="0070058A" w:rsidRPr="00844F4A" w:rsidRDefault="0070058A" w:rsidP="0070058A">
      <w:pPr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организует работу по эксплуатации и ремонту установок и оборудования на принципах хозяйственного 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>расчета, добиваясь экономии трудовых и материально-денежных затрат, снижения себестоимости электрифи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цированных работ сельскохозяйственной продукции;</w:t>
      </w:r>
    </w:p>
    <w:p w:rsidR="0070058A" w:rsidRPr="00844F4A" w:rsidRDefault="0070058A" w:rsidP="0070058A">
      <w:pPr>
        <w:widowControl w:val="0"/>
        <w:numPr>
          <w:ilvl w:val="0"/>
          <w:numId w:val="1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82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своевременно инструктирует, проверяет знания и контролирует соблюдение работниками хозяйства техники безопасности, производственной санитарии и противопожарной безопасности при эксплуатации и </w:t>
      </w:r>
      <w:r w:rsidRPr="00844F4A">
        <w:rPr>
          <w:rFonts w:ascii="Times New Roman" w:hAnsi="Times New Roman" w:cs="Times New Roman"/>
          <w:sz w:val="24"/>
          <w:szCs w:val="24"/>
        </w:rPr>
        <w:t>ремонте электроустановок и электрооборудования;</w:t>
      </w:r>
    </w:p>
    <w:p w:rsidR="0070058A" w:rsidRPr="00844F4A" w:rsidRDefault="0070058A" w:rsidP="0070058A">
      <w:pPr>
        <w:widowControl w:val="0"/>
        <w:numPr>
          <w:ilvl w:val="0"/>
          <w:numId w:val="1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82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4"/>
          <w:sz w:val="24"/>
          <w:szCs w:val="24"/>
        </w:rPr>
        <w:t>проводит техническую учебу кадров, участвует в организации работ по рационализации и изобретатель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ству, внедряет в производство достижения науки и техники по эксплуатации и ремонту электроустановок и </w:t>
      </w:r>
      <w:r w:rsidRPr="00844F4A">
        <w:rPr>
          <w:rFonts w:ascii="Times New Roman" w:hAnsi="Times New Roman" w:cs="Times New Roman"/>
          <w:sz w:val="24"/>
          <w:szCs w:val="24"/>
        </w:rPr>
        <w:t>электрооборудования;</w:t>
      </w:r>
    </w:p>
    <w:p w:rsidR="0070058A" w:rsidRPr="00844F4A" w:rsidRDefault="0070058A" w:rsidP="0070058A">
      <w:pPr>
        <w:widowControl w:val="0"/>
        <w:numPr>
          <w:ilvl w:val="0"/>
          <w:numId w:val="1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0" w:after="0" w:line="240" w:lineRule="auto"/>
        <w:ind w:left="82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составляет текущие и годовые отчеты по технической эксплуатации и ремонту электроустановок и </w:t>
      </w:r>
      <w:r w:rsidRPr="00844F4A">
        <w:rPr>
          <w:rFonts w:ascii="Times New Roman" w:hAnsi="Times New Roman" w:cs="Times New Roman"/>
          <w:sz w:val="24"/>
          <w:szCs w:val="24"/>
        </w:rPr>
        <w:t>электрооборудования;</w:t>
      </w:r>
    </w:p>
    <w:p w:rsidR="0070058A" w:rsidRPr="00844F4A" w:rsidRDefault="0070058A" w:rsidP="00BC34F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Задание 2.1. </w:t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t>Ознакомиться с организацией эксплуатации электрических установок на предприятии. Изу</w:t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>чить и проанализировать структуру организации эксплуатации электрических установок на предприятии. Ознако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миться с организацией оперативного обслуживания установок на предприятии.</w:t>
      </w:r>
    </w:p>
    <w:p w:rsidR="0070058A" w:rsidRPr="00844F4A" w:rsidRDefault="0070058A" w:rsidP="00BC34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Задание 2.2. 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>Составить перечень электрооборудования и электроустановок на предприятии по нижеприве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денной форме. Подсчитать объем электрохозяйства в условных единицах</w:t>
      </w:r>
    </w:p>
    <w:p w:rsidR="0070058A" w:rsidRPr="00844F4A" w:rsidRDefault="0070058A" w:rsidP="00BC34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5C2" w:rsidRPr="00844F4A" w:rsidRDefault="008E05C2" w:rsidP="0070058A">
      <w:pPr>
        <w:shd w:val="clear" w:color="auto" w:fill="FFFFFF"/>
        <w:tabs>
          <w:tab w:val="left" w:pos="8957"/>
        </w:tabs>
        <w:spacing w:after="0" w:line="240" w:lineRule="auto"/>
        <w:ind w:left="2832"/>
        <w:rPr>
          <w:rFonts w:ascii="Times New Roman" w:hAnsi="Times New Roman" w:cs="Times New Roman"/>
          <w:spacing w:val="-2"/>
          <w:sz w:val="24"/>
          <w:szCs w:val="24"/>
        </w:rPr>
      </w:pPr>
    </w:p>
    <w:p w:rsidR="008E05C2" w:rsidRPr="00844F4A" w:rsidRDefault="008E05C2" w:rsidP="0070058A">
      <w:pPr>
        <w:shd w:val="clear" w:color="auto" w:fill="FFFFFF"/>
        <w:tabs>
          <w:tab w:val="left" w:pos="8957"/>
        </w:tabs>
        <w:spacing w:after="0" w:line="240" w:lineRule="auto"/>
        <w:ind w:left="2832"/>
        <w:rPr>
          <w:rFonts w:ascii="Times New Roman" w:hAnsi="Times New Roman" w:cs="Times New Roman"/>
          <w:spacing w:val="-2"/>
          <w:sz w:val="24"/>
          <w:szCs w:val="24"/>
        </w:rPr>
      </w:pPr>
    </w:p>
    <w:p w:rsidR="008E05C2" w:rsidRDefault="008E05C2" w:rsidP="0070058A">
      <w:pPr>
        <w:shd w:val="clear" w:color="auto" w:fill="FFFFFF"/>
        <w:tabs>
          <w:tab w:val="left" w:pos="8957"/>
        </w:tabs>
        <w:spacing w:after="0" w:line="240" w:lineRule="auto"/>
        <w:ind w:left="2832"/>
        <w:rPr>
          <w:rFonts w:ascii="Times New Roman" w:hAnsi="Times New Roman" w:cs="Times New Roman"/>
          <w:spacing w:val="-2"/>
          <w:sz w:val="24"/>
          <w:szCs w:val="24"/>
        </w:rPr>
      </w:pPr>
    </w:p>
    <w:p w:rsidR="005F59F1" w:rsidRDefault="005F59F1" w:rsidP="0070058A">
      <w:pPr>
        <w:shd w:val="clear" w:color="auto" w:fill="FFFFFF"/>
        <w:tabs>
          <w:tab w:val="left" w:pos="8957"/>
        </w:tabs>
        <w:spacing w:after="0" w:line="240" w:lineRule="auto"/>
        <w:ind w:left="2832"/>
        <w:rPr>
          <w:rFonts w:ascii="Times New Roman" w:hAnsi="Times New Roman" w:cs="Times New Roman"/>
          <w:spacing w:val="-2"/>
          <w:sz w:val="24"/>
          <w:szCs w:val="24"/>
        </w:rPr>
      </w:pPr>
    </w:p>
    <w:p w:rsidR="005F59F1" w:rsidRPr="00844F4A" w:rsidRDefault="005F59F1" w:rsidP="0070058A">
      <w:pPr>
        <w:shd w:val="clear" w:color="auto" w:fill="FFFFFF"/>
        <w:tabs>
          <w:tab w:val="left" w:pos="8957"/>
        </w:tabs>
        <w:spacing w:after="0" w:line="240" w:lineRule="auto"/>
        <w:ind w:left="2832"/>
        <w:rPr>
          <w:rFonts w:ascii="Times New Roman" w:hAnsi="Times New Roman" w:cs="Times New Roman"/>
          <w:spacing w:val="-2"/>
          <w:sz w:val="24"/>
          <w:szCs w:val="24"/>
        </w:rPr>
      </w:pPr>
    </w:p>
    <w:p w:rsidR="008E05C2" w:rsidRPr="00844F4A" w:rsidRDefault="008E05C2" w:rsidP="0070058A">
      <w:pPr>
        <w:shd w:val="clear" w:color="auto" w:fill="FFFFFF"/>
        <w:tabs>
          <w:tab w:val="left" w:pos="8957"/>
        </w:tabs>
        <w:spacing w:after="0" w:line="240" w:lineRule="auto"/>
        <w:ind w:left="2832"/>
        <w:rPr>
          <w:rFonts w:ascii="Times New Roman" w:hAnsi="Times New Roman" w:cs="Times New Roman"/>
          <w:spacing w:val="-2"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tabs>
          <w:tab w:val="left" w:pos="8957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2"/>
          <w:sz w:val="24"/>
          <w:szCs w:val="24"/>
        </w:rPr>
        <w:t>КАРТА УЧЕТА ЭЛЕКТРООБОРУДОВАНИЯ</w:t>
      </w:r>
      <w:r w:rsidRPr="00844F4A">
        <w:rPr>
          <w:rFonts w:ascii="Times New Roman" w:hAnsi="Times New Roman" w:cs="Times New Roman"/>
          <w:sz w:val="24"/>
          <w:szCs w:val="24"/>
        </w:rPr>
        <w:tab/>
      </w:r>
    </w:p>
    <w:p w:rsidR="0070058A" w:rsidRPr="00844F4A" w:rsidRDefault="0070058A" w:rsidP="00BC34FD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5"/>
          <w:sz w:val="24"/>
          <w:szCs w:val="24"/>
        </w:rPr>
        <w:t>Таблица 2.1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23"/>
        <w:gridCol w:w="1633"/>
        <w:gridCol w:w="1027"/>
        <w:gridCol w:w="890"/>
        <w:gridCol w:w="497"/>
        <w:gridCol w:w="1035"/>
        <w:gridCol w:w="1219"/>
        <w:gridCol w:w="752"/>
        <w:gridCol w:w="820"/>
        <w:gridCol w:w="1322"/>
      </w:tblGrid>
      <w:tr w:rsidR="0070058A" w:rsidRPr="00844F4A" w:rsidTr="0070058A">
        <w:trPr>
          <w:trHeight w:hRule="exact" w:val="1166"/>
        </w:trPr>
        <w:tc>
          <w:tcPr>
            <w:tcW w:w="2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Объект и </w:t>
            </w: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электрооборудо</w:t>
            </w: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электро-</w:t>
            </w: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</w:t>
            </w:r>
            <w:proofErr w:type="spellEnd"/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(тип,    </w:t>
            </w:r>
            <w:proofErr w:type="gramEnd"/>
          </w:p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мощность и т.д.)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Единица </w:t>
            </w: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</w:t>
            </w: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</w:t>
            </w:r>
            <w:r w:rsidRPr="00844F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-во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установки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4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Среда, в которой работает </w:t>
            </w: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электрообо</w:t>
            </w: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рудование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Число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Число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месяцев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работы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 году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058A" w:rsidRPr="00844F4A" w:rsidTr="0070058A">
        <w:trPr>
          <w:trHeight w:hRule="exact" w:val="346"/>
        </w:trPr>
        <w:tc>
          <w:tcPr>
            <w:tcW w:w="2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hd w:val="clear" w:color="auto" w:fill="FFFFFF"/>
        <w:spacing w:after="0" w:line="240" w:lineRule="auto"/>
        <w:ind w:left="1738" w:right="181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70058A" w:rsidRPr="00844F4A" w:rsidRDefault="0070058A" w:rsidP="006A483E">
      <w:p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1"/>
          <w:sz w:val="24"/>
          <w:szCs w:val="24"/>
        </w:rPr>
        <w:t xml:space="preserve">ТАБЛИЦА УСЛОВНЫХ ЕДИНИЦ ДЛЯ ОПРЕДЕЛЕНИЯ ОБЪЕМА </w:t>
      </w:r>
      <w:r w:rsidRPr="00844F4A">
        <w:rPr>
          <w:rFonts w:ascii="Times New Roman" w:hAnsi="Times New Roman" w:cs="Times New Roman"/>
          <w:sz w:val="24"/>
          <w:szCs w:val="24"/>
        </w:rPr>
        <w:t>ЭЛЕКТРОХОЗЯЙСТВА</w:t>
      </w:r>
    </w:p>
    <w:p w:rsidR="0070058A" w:rsidRPr="00844F4A" w:rsidRDefault="0070058A" w:rsidP="00BC34F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6"/>
          <w:sz w:val="24"/>
          <w:szCs w:val="24"/>
        </w:rPr>
        <w:t>Таблица 2.2.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5162"/>
        <w:gridCol w:w="1364"/>
        <w:gridCol w:w="606"/>
        <w:gridCol w:w="939"/>
        <w:gridCol w:w="1030"/>
      </w:tblGrid>
      <w:tr w:rsidR="0070058A" w:rsidRPr="00844F4A" w:rsidTr="008E05C2">
        <w:trPr>
          <w:trHeight w:hRule="exact" w:val="700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 Электротехническое оборудование и сооружение</w:t>
            </w:r>
          </w:p>
        </w:tc>
        <w:tc>
          <w:tcPr>
            <w:tcW w:w="7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58" w:right="24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proofErr w:type="gramEnd"/>
          </w:p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70058A" w:rsidRPr="00844F4A" w:rsidTr="008E05C2">
        <w:trPr>
          <w:trHeight w:hRule="exact" w:val="522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 напряжением    1-10 кВ на 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опорах (основа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ниях) без совместной подвески проводов.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0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 же, на деревянных опорах без совместной подвески проводов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1271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 напряжением до 1 кВ на 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опорах   (основа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ниях) при совместной подвеске проводов (независимо от количества установленных проводов)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48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 же, на деревянных опорах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1023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8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 же, на деревянных опорах без совместной подвески проводов (независимо от количества установленных проводов)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712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электропередачи напряжением до 20 кВ (3 фазы)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7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Вводные кабельные устройства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77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Кабельные колодцы</w:t>
            </w:r>
          </w:p>
        </w:tc>
        <w:tc>
          <w:tcPr>
            <w:tcW w:w="7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  колод.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      0,3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96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937170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Кабельные тоннели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738" w:right="181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1"/>
                <w:w w:val="60"/>
                <w:sz w:val="24"/>
                <w:szCs w:val="24"/>
              </w:rPr>
              <w:t>10 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555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93717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Мачтовая подстанция или закрытый трансформаторный пункт с одним трансформатором мощностью до 100 кВ/А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  пункт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841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tabs>
                <w:tab w:val="left" w:pos="4040"/>
              </w:tabs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трансформаторный пункт с одним трансформатором мощностью до 100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кВхА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5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 w:rsidP="009371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То же с двумя трансформаторами мощностью 100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кВхА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9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 w:rsidP="009371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Распределительный пункт и подстанция на напряжение 3-20 кВ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присоедин</w:t>
            </w:r>
            <w:proofErr w:type="spellEnd"/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79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 w:rsidP="009371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 же. На напряжение до 1 кВ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98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 w:rsidP="009371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Воздушные и кабельные линии связи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956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 w:rsidP="009371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Распределительные пункты, силовые сборки, щиты управления</w:t>
            </w:r>
          </w:p>
          <w:p w:rsidR="0070058A" w:rsidRPr="00844F4A" w:rsidRDefault="0070058A">
            <w:pPr>
              <w:shd w:val="clear" w:color="auto" w:fill="FFFFFF"/>
              <w:tabs>
                <w:tab w:val="left" w:pos="4040"/>
              </w:tabs>
              <w:spacing w:after="0" w:line="240" w:lineRule="auto"/>
              <w:ind w:left="-32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напряжением до 100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жив-х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фермах и других произ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водственных помещениях 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присоедин</w:t>
            </w:r>
            <w:proofErr w:type="spellEnd"/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855"/>
        </w:trPr>
        <w:tc>
          <w:tcPr>
            <w:tcW w:w="31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Электроприводы стационарных и передвижных с/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машин и установок с одним двигателем мощностью до 10 кВт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дзиг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 w:rsidP="009371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1"/>
        </w:trPr>
        <w:tc>
          <w:tcPr>
            <w:tcW w:w="31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 же мощностью от 10 до 20 кВт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306"/>
        </w:trPr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 же с электродвигателем мощностью   свыше 20 кВт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678"/>
        </w:trPr>
        <w:tc>
          <w:tcPr>
            <w:tcW w:w="31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3"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Электропривод, снабженные приборами автоматического управления, с двигателем мощностью до 10 кВт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двиг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70"/>
        </w:trPr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То же, с электродвигателем мощностью до 10 кВт и выше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8"/>
        </w:trPr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Светильники для облучения растений и с/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птицы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присоеди</w:t>
            </w:r>
            <w:proofErr w:type="spellEnd"/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12"/>
        <w:gridCol w:w="5098"/>
        <w:gridCol w:w="1460"/>
        <w:gridCol w:w="558"/>
        <w:gridCol w:w="939"/>
        <w:gridCol w:w="1051"/>
      </w:tblGrid>
      <w:tr w:rsidR="0070058A" w:rsidRPr="00844F4A" w:rsidTr="008E05C2">
        <w:trPr>
          <w:trHeight w:hRule="exact" w:val="1160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Внутренние силовые и осветительные электропроводки на жи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вотноводческих фермах и других производственных помещениях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 м</w:t>
            </w:r>
            <w:proofErr w:type="gramStart"/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площади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977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Работы по монтажу новых электроустановок. </w:t>
            </w:r>
            <w:proofErr w:type="gramStart"/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Выполняемые</w:t>
            </w:r>
            <w:proofErr w:type="gramEnd"/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эксплуата</w:t>
            </w: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ционным персоналом за счет средств капиталовложений 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100 тыс. р.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73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Сварочные   трансформаторы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 уст.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92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Трансформаторы   безопасности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67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Сварочные    преобразователи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6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Зарядные агрегаты    (выпрямители)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 агрегат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75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Электровулканизаторы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 уст.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93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Электрические   сушильные   шкафы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3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Электрические автоклавы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74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Электроподогрев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   парникового   хозяйства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20 рам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91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Водоэлектроподогреватели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   типа    ВЭТ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2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Электрокалориферы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свыше 40 кВт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установка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85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Электродные    котлы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8A" w:rsidRPr="00844F4A" w:rsidTr="008E05C2">
        <w:trPr>
          <w:trHeight w:hRule="exact" w:val="276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Электрический обогрев полов в животноводческих помещениях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50 м</w:t>
            </w: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2</w:t>
            </w: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шющ. Пола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4FD" w:rsidRPr="00844F4A" w:rsidRDefault="00BC34FD" w:rsidP="00BC34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8A" w:rsidRPr="00844F4A" w:rsidRDefault="0070058A" w:rsidP="00BC3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Задание 2.4</w:t>
      </w:r>
      <w:r w:rsidRPr="00844F4A">
        <w:rPr>
          <w:rFonts w:ascii="Times New Roman" w:hAnsi="Times New Roman" w:cs="Times New Roman"/>
          <w:sz w:val="24"/>
          <w:szCs w:val="24"/>
        </w:rPr>
        <w:t xml:space="preserve">. Анализ потребности электротехнического персонала (электромонтеров) для </w:t>
      </w:r>
      <w:proofErr w:type="gramStart"/>
      <w:r w:rsidRPr="00844F4A">
        <w:rPr>
          <w:rFonts w:ascii="Times New Roman" w:hAnsi="Times New Roman" w:cs="Times New Roman"/>
          <w:sz w:val="24"/>
          <w:szCs w:val="24"/>
        </w:rPr>
        <w:t>обслуживания</w:t>
      </w:r>
      <w:proofErr w:type="gramEnd"/>
      <w:r w:rsidRPr="00844F4A">
        <w:rPr>
          <w:rFonts w:ascii="Times New Roman" w:hAnsi="Times New Roman" w:cs="Times New Roman"/>
          <w:sz w:val="24"/>
          <w:szCs w:val="24"/>
        </w:rPr>
        <w:t xml:space="preserve"> имеющег</w:t>
      </w:r>
      <w:r w:rsidR="00BC34FD" w:rsidRPr="00844F4A">
        <w:rPr>
          <w:rFonts w:ascii="Times New Roman" w:hAnsi="Times New Roman" w:cs="Times New Roman"/>
          <w:sz w:val="24"/>
          <w:szCs w:val="24"/>
        </w:rPr>
        <w:t>ося на предприятии оборудования</w:t>
      </w:r>
    </w:p>
    <w:p w:rsidR="0070058A" w:rsidRPr="00844F4A" w:rsidRDefault="0070058A" w:rsidP="00BC3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Задание 2.5. 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>Ознакомиться с составом эксплуатационного персонала, его обязанностями, должностны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ми инструкциями</w:t>
      </w:r>
      <w:r w:rsidR="00BC34FD" w:rsidRPr="00844F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058A" w:rsidRPr="00844F4A" w:rsidRDefault="0070058A" w:rsidP="00BC3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Задание 2.6. 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Ознакомиться с технической документацией </w:t>
      </w:r>
      <w:proofErr w:type="spellStart"/>
      <w:r w:rsidRPr="00844F4A">
        <w:rPr>
          <w:rFonts w:ascii="Times New Roman" w:hAnsi="Times New Roman" w:cs="Times New Roman"/>
          <w:spacing w:val="-3"/>
          <w:sz w:val="24"/>
          <w:szCs w:val="24"/>
        </w:rPr>
        <w:t>электрослужбы</w:t>
      </w:r>
      <w:proofErr w:type="spellEnd"/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 предприятия. Сделать заклю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чение о правильности ее ведения</w:t>
      </w:r>
      <w:r w:rsidRPr="00844F4A">
        <w:rPr>
          <w:rFonts w:ascii="Times New Roman" w:hAnsi="Times New Roman" w:cs="Times New Roman"/>
          <w:b/>
          <w:sz w:val="24"/>
          <w:szCs w:val="24"/>
        </w:rPr>
        <w:t>.</w:t>
      </w:r>
    </w:p>
    <w:p w:rsidR="0070058A" w:rsidRPr="00844F4A" w:rsidRDefault="0070058A" w:rsidP="00BC3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Задание 2.7. 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Составить графики планово-предупредительного ремонта электрооборудования одного из </w:t>
      </w:r>
      <w:r w:rsidRPr="00844F4A">
        <w:rPr>
          <w:rFonts w:ascii="Times New Roman" w:hAnsi="Times New Roman" w:cs="Times New Roman"/>
          <w:sz w:val="24"/>
          <w:szCs w:val="24"/>
        </w:rPr>
        <w:t>объектов предприятия (молочно-товарной фермы, мастерской, кормоцеха и т. П.)</w:t>
      </w:r>
    </w:p>
    <w:p w:rsidR="0070058A" w:rsidRPr="00844F4A" w:rsidRDefault="0070058A" w:rsidP="00BC3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44F4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Задание 2.8. </w:t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t>Описать   технологию текущего ремонта электродвигателя, сварочного трансформатора,</w:t>
      </w:r>
      <w:r w:rsidRPr="00844F4A">
        <w:rPr>
          <w:rFonts w:ascii="Times New Roman" w:hAnsi="Times New Roman" w:cs="Times New Roman"/>
          <w:sz w:val="24"/>
          <w:szCs w:val="24"/>
        </w:rPr>
        <w:t xml:space="preserve"> </w:t>
      </w:r>
      <w:r w:rsidR="00BC34FD" w:rsidRPr="00844F4A">
        <w:rPr>
          <w:rFonts w:ascii="Times New Roman" w:hAnsi="Times New Roman" w:cs="Times New Roman"/>
          <w:spacing w:val="-7"/>
          <w:sz w:val="24"/>
          <w:szCs w:val="24"/>
        </w:rPr>
        <w:t>пускозащитной аппаратуры.</w:t>
      </w:r>
    </w:p>
    <w:p w:rsidR="0070058A" w:rsidRPr="00844F4A" w:rsidRDefault="0070058A" w:rsidP="00BC3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Задание 2.9.   </w:t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t>Описать технологию технического обслуживания электродвигателей, сварочного транс</w:t>
      </w:r>
      <w:r w:rsidRPr="00844F4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форматора, пускозащитной аппаратуры.</w:t>
      </w:r>
    </w:p>
    <w:p w:rsidR="0070058A" w:rsidRPr="00844F4A" w:rsidRDefault="0070058A" w:rsidP="00BC3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Задание 2.10. 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>Составить заявку на запасные части, ремонтные материалы, инструменты по установлен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4F4A">
        <w:rPr>
          <w:rFonts w:ascii="Times New Roman" w:hAnsi="Times New Roman" w:cs="Times New Roman"/>
          <w:sz w:val="24"/>
          <w:szCs w:val="24"/>
        </w:rPr>
        <w:t>ной форме. Приложить к отчету.</w:t>
      </w:r>
    </w:p>
    <w:p w:rsidR="0070058A" w:rsidRPr="00844F4A" w:rsidRDefault="0070058A" w:rsidP="00BC3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 xml:space="preserve">Задание 2.11. </w:t>
      </w:r>
      <w:r w:rsidRPr="00844F4A">
        <w:rPr>
          <w:rFonts w:ascii="Times New Roman" w:hAnsi="Times New Roman" w:cs="Times New Roman"/>
          <w:sz w:val="24"/>
          <w:szCs w:val="24"/>
        </w:rPr>
        <w:t>Написать перечень и использование электротехнических инструментов</w:t>
      </w:r>
    </w:p>
    <w:p w:rsidR="0070058A" w:rsidRPr="00844F4A" w:rsidRDefault="0070058A" w:rsidP="007005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3323"/>
        <w:gridCol w:w="5654"/>
      </w:tblGrid>
      <w:tr w:rsidR="0070058A" w:rsidRPr="00844F4A" w:rsidTr="008E05C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Название инструмента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Использование  инструмента</w:t>
            </w:r>
          </w:p>
        </w:tc>
      </w:tr>
      <w:tr w:rsidR="0070058A" w:rsidRPr="00844F4A" w:rsidTr="008E05C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b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b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70058A" w:rsidRPr="00844F4A" w:rsidRDefault="0070058A" w:rsidP="0070058A">
      <w:pPr>
        <w:shd w:val="clear" w:color="auto" w:fill="FFFFFF"/>
        <w:spacing w:before="235" w:after="0" w:line="240" w:lineRule="auto"/>
        <w:ind w:right="1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pacing w:val="-5"/>
          <w:sz w:val="24"/>
          <w:szCs w:val="24"/>
        </w:rPr>
        <w:t xml:space="preserve">Ведение и оформление дневника. Запись в дневнике ведется ежедневно с 1 до последнего дня практики по 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ниже установленной форме. В графе 2 следует писать, какую работу выполняли в течение дня, как </w:t>
      </w:r>
      <w:r w:rsidRPr="00844F4A">
        <w:rPr>
          <w:rFonts w:ascii="Times New Roman" w:hAnsi="Times New Roman" w:cs="Times New Roman"/>
          <w:spacing w:val="-5"/>
          <w:sz w:val="24"/>
          <w:szCs w:val="24"/>
        </w:rPr>
        <w:t>производилась расстановка по объектам работы членов бригады, отделения, цеха, как осуществлялись руковод</w:t>
      </w:r>
      <w:r w:rsidRPr="00844F4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ство ими и помощь в работе, как принималась. Выполненная работа. Укажите, как сочеталась Ваша работа </w:t>
      </w:r>
      <w:r w:rsidRPr="00844F4A">
        <w:rPr>
          <w:rFonts w:ascii="Times New Roman" w:hAnsi="Times New Roman" w:cs="Times New Roman"/>
          <w:spacing w:val="-4"/>
          <w:sz w:val="24"/>
          <w:szCs w:val="24"/>
        </w:rPr>
        <w:t xml:space="preserve">дублером с работой основного руководителя участка. В анализе опишите приемы работы руководителей </w:t>
      </w:r>
      <w:r w:rsidRPr="00844F4A">
        <w:rPr>
          <w:rFonts w:ascii="Times New Roman" w:hAnsi="Times New Roman" w:cs="Times New Roman"/>
          <w:spacing w:val="-3"/>
          <w:sz w:val="24"/>
          <w:szCs w:val="24"/>
        </w:rPr>
        <w:t xml:space="preserve">производства, отдельных рабочих, их отношение к делу, личные качества, достойные подражания. </w:t>
      </w:r>
    </w:p>
    <w:p w:rsidR="0070058A" w:rsidRPr="00844F4A" w:rsidRDefault="0070058A" w:rsidP="007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68" w:type="pct"/>
        <w:tblCellMar>
          <w:left w:w="40" w:type="dxa"/>
          <w:right w:w="40" w:type="dxa"/>
        </w:tblCellMar>
        <w:tblLook w:val="04A0"/>
      </w:tblPr>
      <w:tblGrid>
        <w:gridCol w:w="900"/>
        <w:gridCol w:w="5315"/>
        <w:gridCol w:w="1558"/>
        <w:gridCol w:w="1883"/>
      </w:tblGrid>
      <w:tr w:rsidR="0070058A" w:rsidRPr="00844F4A" w:rsidTr="0070058A">
        <w:trPr>
          <w:trHeight w:hRule="exact" w:val="1382"/>
        </w:trPr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 качестве кого и где работал?</w:t>
            </w:r>
          </w:p>
          <w:p w:rsidR="0070058A" w:rsidRPr="00844F4A" w:rsidRDefault="0070058A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выполняемых</w:t>
            </w:r>
            <w:proofErr w:type="gramEnd"/>
          </w:p>
          <w:p w:rsidR="0070058A" w:rsidRPr="00844F4A" w:rsidRDefault="0070058A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 и их анализ. Выводы. Предложения.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Отработано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ind w:left="82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Замечание руководителя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от предприятия</w:t>
            </w:r>
          </w:p>
        </w:tc>
      </w:tr>
      <w:tr w:rsidR="0070058A" w:rsidRPr="00844F4A" w:rsidTr="0070058A">
        <w:trPr>
          <w:trHeight w:hRule="exact" w:val="429"/>
        </w:trPr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058A" w:rsidRPr="00844F4A" w:rsidRDefault="00700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8A" w:rsidRPr="00844F4A" w:rsidRDefault="0070058A" w:rsidP="006A4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70058A" w:rsidRPr="00844F4A" w:rsidRDefault="0070058A" w:rsidP="0070058A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70058A" w:rsidRPr="00844F4A" w:rsidRDefault="0070058A" w:rsidP="007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058A" w:rsidRPr="00844F4A" w:rsidSect="00844F4A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0058A" w:rsidRPr="00844F4A" w:rsidRDefault="0070058A" w:rsidP="007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EFA" w:rsidRPr="00844F4A" w:rsidRDefault="009B2EFA" w:rsidP="009B2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</w:p>
    <w:p w:rsidR="0070058A" w:rsidRPr="00844F4A" w:rsidRDefault="0070058A" w:rsidP="00167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844F4A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аттестационный лист </w:t>
      </w:r>
      <w:r w:rsidR="009B2EFA" w:rsidRPr="00844F4A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 </w:t>
      </w:r>
      <w:r w:rsidR="005254DC" w:rsidRPr="00844F4A">
        <w:rPr>
          <w:rFonts w:ascii="Times New Roman" w:hAnsi="Times New Roman" w:cs="Times New Roman"/>
          <w:b/>
          <w:iCs/>
          <w:caps/>
          <w:sz w:val="24"/>
          <w:szCs w:val="24"/>
        </w:rPr>
        <w:t>по производственной</w:t>
      </w:r>
      <w:r w:rsidRPr="00844F4A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 практике</w:t>
      </w:r>
      <w:r w:rsidR="00167C37" w:rsidRPr="00844F4A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 по профилю специальности</w:t>
      </w:r>
    </w:p>
    <w:p w:rsidR="009B2EFA" w:rsidRPr="00844F4A" w:rsidRDefault="0070058A" w:rsidP="009B2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Студента (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44F4A">
        <w:rPr>
          <w:rFonts w:ascii="Times New Roman" w:hAnsi="Times New Roman" w:cs="Times New Roman"/>
          <w:sz w:val="24"/>
          <w:szCs w:val="24"/>
        </w:rPr>
        <w:t xml:space="preserve">)  4 курса </w:t>
      </w:r>
      <w:r w:rsidR="009B2EFA" w:rsidRPr="00844F4A">
        <w:rPr>
          <w:rFonts w:ascii="Times New Roman" w:hAnsi="Times New Roman" w:cs="Times New Roman"/>
          <w:sz w:val="24"/>
          <w:szCs w:val="24"/>
        </w:rPr>
        <w:t>______________________________</w:t>
      </w:r>
      <w:r w:rsidR="008E05C2" w:rsidRPr="00844F4A">
        <w:rPr>
          <w:rFonts w:ascii="Times New Roman" w:hAnsi="Times New Roman" w:cs="Times New Roman"/>
          <w:sz w:val="24"/>
          <w:szCs w:val="24"/>
        </w:rPr>
        <w:t>_________________________</w:t>
      </w:r>
      <w:r w:rsidR="009B2EFA" w:rsidRPr="00844F4A">
        <w:rPr>
          <w:rFonts w:ascii="Times New Roman" w:hAnsi="Times New Roman" w:cs="Times New Roman"/>
          <w:sz w:val="24"/>
          <w:szCs w:val="24"/>
        </w:rPr>
        <w:t>_</w:t>
      </w:r>
      <w:r w:rsidR="009B2EFA" w:rsidRPr="00844F4A">
        <w:rPr>
          <w:rFonts w:ascii="Times New Roman" w:hAnsi="Times New Roman" w:cs="Times New Roman"/>
          <w:i/>
          <w:sz w:val="24"/>
          <w:szCs w:val="24"/>
        </w:rPr>
        <w:t>ФИО</w:t>
      </w:r>
      <w:r w:rsidR="009B2EFA" w:rsidRPr="00844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8A" w:rsidRPr="00844F4A" w:rsidRDefault="0070058A" w:rsidP="009B2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 специальности  35.02.08. </w:t>
      </w:r>
      <w:r w:rsidRPr="00844F4A">
        <w:rPr>
          <w:rFonts w:ascii="Times New Roman" w:hAnsi="Times New Roman" w:cs="Times New Roman"/>
          <w:sz w:val="24"/>
          <w:szCs w:val="24"/>
          <w:u w:val="single"/>
        </w:rPr>
        <w:t>Электрификация и автоматизация сельского хозяйства</w:t>
      </w:r>
      <w:r w:rsidR="009B2EFA" w:rsidRPr="00844F4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0058A" w:rsidRPr="00844F4A" w:rsidRDefault="0070058A" w:rsidP="00700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успешно проше</w:t>
      </w:r>
      <w:proofErr w:type="gramStart"/>
      <w:r w:rsidRPr="00844F4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44F4A">
        <w:rPr>
          <w:rFonts w:ascii="Times New Roman" w:hAnsi="Times New Roman" w:cs="Times New Roman"/>
          <w:sz w:val="24"/>
          <w:szCs w:val="24"/>
        </w:rPr>
        <w:t xml:space="preserve">а)  производственную преддипломную практику по профессиональном модулям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2"/>
        <w:gridCol w:w="1870"/>
      </w:tblGrid>
      <w:tr w:rsidR="0070058A" w:rsidRPr="00844F4A" w:rsidTr="0070058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A" w:rsidRPr="00844F4A" w:rsidRDefault="0070058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профессионального модуля</w:t>
            </w:r>
          </w:p>
          <w:p w:rsidR="0070058A" w:rsidRPr="00844F4A" w:rsidRDefault="0070058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времен</w:t>
            </w:r>
            <w:r w:rsidRPr="00844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, </w:t>
            </w:r>
          </w:p>
          <w:p w:rsidR="0070058A" w:rsidRPr="00844F4A" w:rsidRDefault="0070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(в </w:t>
            </w:r>
            <w:r w:rsidRPr="00844F4A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часах</w:t>
            </w:r>
            <w:r w:rsidRPr="00844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167C37" w:rsidRPr="00844F4A" w:rsidTr="0070058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37" w:rsidRPr="00844F4A" w:rsidRDefault="00167C37">
            <w:pPr>
              <w:pStyle w:val="Style16"/>
              <w:widowControl/>
              <w:spacing w:line="240" w:lineRule="auto"/>
              <w:ind w:right="106"/>
              <w:jc w:val="left"/>
              <w:rPr>
                <w:b/>
                <w:bCs/>
              </w:rPr>
            </w:pPr>
            <w:r w:rsidRPr="00844F4A">
              <w:rPr>
                <w:bCs/>
                <w:lang w:eastAsia="en-US"/>
              </w:rPr>
              <w:t xml:space="preserve">ПМ.01.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t>Монтаж, наладка и эксплуатация электрооборудования (в т. ч. электроосвещения), автоматизация сельскохозяйственных организаций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37" w:rsidRPr="00844F4A" w:rsidRDefault="00167C37" w:rsidP="00710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67C37" w:rsidRPr="00844F4A" w:rsidTr="0070058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37" w:rsidRPr="00844F4A" w:rsidRDefault="00167C37">
            <w:pPr>
              <w:pStyle w:val="Style16"/>
              <w:widowControl/>
              <w:spacing w:line="240" w:lineRule="auto"/>
              <w:ind w:right="38"/>
              <w:jc w:val="left"/>
              <w:rPr>
                <w:b/>
                <w:bCs/>
              </w:rPr>
            </w:pPr>
            <w:r w:rsidRPr="00844F4A">
              <w:rPr>
                <w:bCs/>
                <w:lang w:eastAsia="en-US"/>
              </w:rPr>
              <w:t>ПМ.02.</w:t>
            </w:r>
            <w:r w:rsidRPr="00844F4A">
              <w:rPr>
                <w:lang w:eastAsia="en-US"/>
              </w:rPr>
              <w:t xml:space="preserve">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t>Обеспечение электроснабжения сельскохозяйственных организаций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37" w:rsidRPr="00844F4A" w:rsidRDefault="00167C37" w:rsidP="00710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67C37" w:rsidRPr="00844F4A" w:rsidTr="0070058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37" w:rsidRPr="00844F4A" w:rsidRDefault="00167C37">
            <w:pPr>
              <w:pStyle w:val="Style16"/>
              <w:widowControl/>
              <w:spacing w:line="240" w:lineRule="auto"/>
              <w:jc w:val="left"/>
              <w:rPr>
                <w:b/>
                <w:bCs/>
              </w:rPr>
            </w:pPr>
            <w:r w:rsidRPr="00844F4A">
              <w:rPr>
                <w:bCs/>
                <w:spacing w:val="-3"/>
                <w:lang w:eastAsia="en-US"/>
              </w:rPr>
              <w:t>ПМ.03.</w:t>
            </w:r>
            <w:r w:rsidRPr="00844F4A">
              <w:rPr>
                <w:lang w:eastAsia="en-US"/>
              </w:rPr>
              <w:t xml:space="preserve">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t>Техническое    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37" w:rsidRPr="00844F4A" w:rsidRDefault="00167C37" w:rsidP="00710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67C37" w:rsidRPr="00844F4A" w:rsidTr="0070058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37" w:rsidRPr="00844F4A" w:rsidRDefault="00167C37">
            <w:pPr>
              <w:pStyle w:val="Style37"/>
              <w:widowControl/>
              <w:spacing w:line="240" w:lineRule="auto"/>
              <w:rPr>
                <w:b/>
                <w:bCs/>
              </w:rPr>
            </w:pPr>
            <w:r w:rsidRPr="00844F4A">
              <w:rPr>
                <w:bCs/>
                <w:spacing w:val="-5"/>
                <w:lang w:eastAsia="en-US"/>
              </w:rPr>
              <w:t>ПМ.04</w:t>
            </w:r>
            <w:r w:rsidRPr="00844F4A">
              <w:rPr>
                <w:b/>
                <w:bCs/>
                <w:spacing w:val="-5"/>
                <w:lang w:eastAsia="en-US"/>
              </w:rPr>
              <w:t xml:space="preserve">.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t>Управление       работами       по обеспечению работоспособности      электрического хозяйства сельскохозяйственных          потребителей и автоматизированных систем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37" w:rsidRPr="00844F4A" w:rsidRDefault="00167C37" w:rsidP="00710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E6FE7" w:rsidRPr="00844F4A" w:rsidTr="0070058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E7" w:rsidRPr="00844F4A" w:rsidRDefault="00AE6FE7" w:rsidP="00AE6FE7">
            <w:pPr>
              <w:pStyle w:val="Style16"/>
              <w:widowControl/>
              <w:spacing w:line="240" w:lineRule="auto"/>
              <w:jc w:val="left"/>
              <w:rPr>
                <w:bCs/>
              </w:rPr>
            </w:pPr>
            <w:r w:rsidRPr="00844F4A">
              <w:rPr>
                <w:rStyle w:val="FontStyle74"/>
                <w:b w:val="0"/>
                <w:sz w:val="24"/>
                <w:szCs w:val="24"/>
              </w:rPr>
              <w:t>ПМ.06. Информационное сопровождение профессиональной деятельности специалиста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E7" w:rsidRPr="00844F4A" w:rsidRDefault="00AE6FE7" w:rsidP="00710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E6FE7" w:rsidRPr="00844F4A" w:rsidTr="0070058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E7" w:rsidRPr="00844F4A" w:rsidRDefault="00AE6FE7">
            <w:pPr>
              <w:pStyle w:val="Style37"/>
              <w:widowControl/>
              <w:spacing w:line="240" w:lineRule="auto"/>
              <w:rPr>
                <w:bCs/>
                <w:spacing w:val="-5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E7" w:rsidRPr="00844F4A" w:rsidRDefault="00AE6FE7" w:rsidP="00710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</w:tbl>
    <w:p w:rsidR="0070058A" w:rsidRPr="00844F4A" w:rsidRDefault="0070058A" w:rsidP="0070058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="005F59F1">
        <w:rPr>
          <w:rFonts w:ascii="Times New Roman" w:hAnsi="Times New Roman" w:cs="Times New Roman"/>
          <w:b/>
          <w:i/>
          <w:sz w:val="24"/>
          <w:szCs w:val="24"/>
        </w:rPr>
        <w:t>288</w:t>
      </w:r>
      <w:r w:rsidRPr="00844F4A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proofErr w:type="gramStart"/>
      <w:r w:rsidRPr="00844F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4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F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F4A">
        <w:rPr>
          <w:rFonts w:ascii="Times New Roman" w:hAnsi="Times New Roman" w:cs="Times New Roman"/>
          <w:sz w:val="24"/>
          <w:szCs w:val="24"/>
        </w:rPr>
        <w:t xml:space="preserve"> «___»___________20____ г. по «___»____________20____ г.</w:t>
      </w:r>
    </w:p>
    <w:p w:rsidR="0070058A" w:rsidRPr="00844F4A" w:rsidRDefault="0070058A" w:rsidP="00700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="00A463CC" w:rsidRPr="00844F4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E05C2" w:rsidRPr="00844F4A">
        <w:rPr>
          <w:rFonts w:ascii="Times New Roman" w:hAnsi="Times New Roman" w:cs="Times New Roman"/>
          <w:sz w:val="24"/>
          <w:szCs w:val="24"/>
        </w:rPr>
        <w:t>___________</w:t>
      </w:r>
    </w:p>
    <w:p w:rsidR="00A463CC" w:rsidRPr="00844F4A" w:rsidRDefault="0070058A" w:rsidP="00A463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F4A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A463CC" w:rsidRPr="00844F4A">
        <w:rPr>
          <w:rFonts w:ascii="Times New Roman" w:hAnsi="Times New Roman" w:cs="Times New Roman"/>
          <w:i/>
          <w:sz w:val="24"/>
          <w:szCs w:val="24"/>
        </w:rPr>
        <w:t xml:space="preserve"> организации, юридический адрес</w:t>
      </w:r>
    </w:p>
    <w:p w:rsidR="0070058A" w:rsidRPr="00844F4A" w:rsidRDefault="00A463CC" w:rsidP="00A463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Оценка</w:t>
      </w:r>
      <w:r w:rsidRPr="00844F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58A" w:rsidRPr="00844F4A">
        <w:rPr>
          <w:rFonts w:ascii="Times New Roman" w:hAnsi="Times New Roman" w:cs="Times New Roman"/>
          <w:b/>
          <w:sz w:val="24"/>
          <w:szCs w:val="24"/>
        </w:rPr>
        <w:t>качество выполнения работ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2651"/>
        <w:gridCol w:w="3690"/>
        <w:gridCol w:w="1194"/>
      </w:tblGrid>
      <w:tr w:rsidR="007B7AB3" w:rsidRPr="00844F4A" w:rsidTr="00986038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B3" w:rsidRPr="00844F4A" w:rsidRDefault="007B7AB3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B3" w:rsidRPr="00844F4A" w:rsidRDefault="007B7AB3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Виды работ, выполненных студентом во время практики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AB3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Проявленные умения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CC" w:rsidRPr="00CF3C8C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CF3C8C">
              <w:rPr>
                <w:rFonts w:ascii="Times New Roman" w:hAnsi="Times New Roman" w:cs="Times New Roman"/>
                <w:b/>
                <w:i/>
                <w:lang w:eastAsia="en-US"/>
              </w:rPr>
              <w:t>Оценка</w:t>
            </w:r>
          </w:p>
          <w:p w:rsidR="007B7AB3" w:rsidRPr="00CF3C8C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3C8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CF3C8C">
              <w:rPr>
                <w:rFonts w:ascii="Times New Roman" w:hAnsi="Times New Roman" w:cs="Times New Roman"/>
                <w:lang w:eastAsia="en-US"/>
              </w:rPr>
              <w:t>(признак не проявлен -0;</w:t>
            </w:r>
          </w:p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F3C8C">
              <w:rPr>
                <w:rFonts w:ascii="Times New Roman" w:hAnsi="Times New Roman" w:cs="Times New Roman"/>
                <w:lang w:eastAsia="en-US"/>
              </w:rPr>
              <w:t>признак проявлен– 1)</w:t>
            </w:r>
          </w:p>
        </w:tc>
      </w:tr>
      <w:tr w:rsidR="00A463CC" w:rsidRPr="00844F4A" w:rsidTr="00986038">
        <w:trPr>
          <w:trHeight w:val="390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ПМ.01.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</w:pPr>
            <w:r w:rsidRPr="00844F4A">
              <w:rPr>
                <w:rStyle w:val="FontStyle75"/>
                <w:sz w:val="24"/>
                <w:szCs w:val="24"/>
              </w:rPr>
              <w:t>монтажа и наладки электрооборудования сельскохозяйственных организаций;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Читает  средней сложности машиностроительные, электромонтажные чертежи и электрические схемы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C" w:rsidRPr="00844F4A" w:rsidTr="00986038">
        <w:trPr>
          <w:trHeight w:val="726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Готовит оборудование, инструменты и приспособления к работе, хранит их в надлежащем состоянии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C" w:rsidRPr="00844F4A" w:rsidTr="00986038">
        <w:trPr>
          <w:trHeight w:val="668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 простые слесарные, монтажные и плотницкие работы при установке, обслуживании и ремонте электрооборудования; 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C" w:rsidRPr="00844F4A" w:rsidTr="00986038">
        <w:trPr>
          <w:trHeight w:val="468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разметку силовой и  осветительной  электропроводки по чертежам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C" w:rsidRPr="00844F4A" w:rsidTr="00986038">
        <w:trPr>
          <w:trHeight w:val="364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обработку по чертежу изоляционных материалов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C" w:rsidRPr="00844F4A" w:rsidTr="00986038">
        <w:trPr>
          <w:trHeight w:val="23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  <w:r w:rsidR="00E652E9"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52E9" w:rsidRPr="00844F4A">
              <w:rPr>
                <w:rFonts w:ascii="Times New Roman" w:hAnsi="Times New Roman" w:cs="Times New Roman"/>
                <w:sz w:val="24"/>
                <w:szCs w:val="24"/>
              </w:rPr>
              <w:t>пневмо-и</w:t>
            </w:r>
            <w:proofErr w:type="spellEnd"/>
            <w:r w:rsidR="00E652E9"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электроинструментами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C" w:rsidRPr="00844F4A" w:rsidTr="00986038">
        <w:trPr>
          <w:trHeight w:val="207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монтаж (демонтаж),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электроустановок с электрическими  схемами  средней  сложности, силовых  и осветительных электрических сетей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C" w:rsidRPr="00844F4A" w:rsidTr="00986038">
        <w:trPr>
          <w:trHeight w:val="776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монтаж сложной осветительной аппаратуры   (взрывонепроницаемой)   с   лампами   накаливания   и люминесцентными светильниками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CC" w:rsidRPr="00844F4A" w:rsidTr="00986038">
        <w:trPr>
          <w:trHeight w:val="25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3CC" w:rsidRPr="00844F4A" w:rsidRDefault="00A463CC" w:rsidP="00A463C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53"/>
                <w:sz w:val="24"/>
                <w:szCs w:val="24"/>
              </w:rPr>
            </w:pPr>
            <w:r w:rsidRPr="00844F4A">
              <w:rPr>
                <w:rStyle w:val="FontStyle75"/>
                <w:sz w:val="24"/>
                <w:szCs w:val="24"/>
              </w:rPr>
              <w:t>эксплуатации электрооборудования сельскохозяйственных организаций;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проверку маркировки простых монтажных и принципиальных схем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63CC" w:rsidRPr="00844F4A" w:rsidTr="00986038">
        <w:trPr>
          <w:trHeight w:val="25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CC" w:rsidRPr="00844F4A" w:rsidRDefault="00A463CC" w:rsidP="00A463C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Использует контрольно-измерительные приборы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63CC" w:rsidRPr="00844F4A" w:rsidTr="00986038">
        <w:trPr>
          <w:trHeight w:val="96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CC" w:rsidRPr="00844F4A" w:rsidRDefault="00A463CC" w:rsidP="00A463C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проверку состояния изоляции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измерение величины ее сопротивления в электроустановках, электроаппаратах 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электропроводниках</w:t>
            </w:r>
            <w:proofErr w:type="spellEnd"/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63CC" w:rsidRPr="00844F4A" w:rsidTr="00986038">
        <w:trPr>
          <w:trHeight w:val="184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3CC" w:rsidRPr="00844F4A" w:rsidRDefault="00A463CC" w:rsidP="00A463C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3CC" w:rsidRPr="00844F4A" w:rsidRDefault="00A463CC" w:rsidP="00E652E9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844F4A">
              <w:rPr>
                <w:rStyle w:val="FontStyle75"/>
                <w:sz w:val="24"/>
                <w:szCs w:val="24"/>
              </w:rPr>
              <w:t xml:space="preserve">монтажа, наладки и эксплуатации систем централизованного контроля и автоматизированного управления технологическими процессами 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E652E9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наладку электропривода</w:t>
            </w:r>
            <w:r w:rsidR="00A463CC"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машин, агрегатов, поточных линий, установок для освещения, облучения и </w:t>
            </w:r>
            <w:proofErr w:type="spellStart"/>
            <w:r w:rsidR="00A463CC" w:rsidRPr="00844F4A">
              <w:rPr>
                <w:rFonts w:ascii="Times New Roman" w:hAnsi="Times New Roman" w:cs="Times New Roman"/>
                <w:sz w:val="24"/>
                <w:szCs w:val="24"/>
              </w:rPr>
              <w:t>электронагрева</w:t>
            </w:r>
            <w:proofErr w:type="spellEnd"/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A463CC" w:rsidRPr="00844F4A" w:rsidRDefault="00A463C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7DBC" w:rsidRPr="00844F4A" w:rsidTr="00986038">
        <w:trPr>
          <w:trHeight w:val="314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DBC" w:rsidRPr="00844F4A" w:rsidRDefault="00667DBC" w:rsidP="00A463C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ПМ.02.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DBC" w:rsidRPr="00844F4A" w:rsidRDefault="00667DBC" w:rsidP="00A463CC">
            <w:pPr>
              <w:pStyle w:val="Style17"/>
              <w:widowControl/>
              <w:spacing w:line="240" w:lineRule="auto"/>
              <w:ind w:right="38"/>
              <w:jc w:val="left"/>
            </w:pPr>
            <w:r w:rsidRPr="00844F4A">
              <w:rPr>
                <w:rStyle w:val="FontStyle75"/>
                <w:sz w:val="24"/>
                <w:szCs w:val="24"/>
              </w:rPr>
              <w:t>участия в монтаже воздушных линий электропередач и трансформаторных подстанций;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разделку, сращивание, изоляцию и пайку проводов напряжением до и свыше 1000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7DBC" w:rsidRPr="00844F4A" w:rsidTr="00986038">
        <w:trPr>
          <w:trHeight w:val="312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A463C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C" w:rsidRPr="00844F4A" w:rsidRDefault="00667DBC" w:rsidP="00A463CC">
            <w:pPr>
              <w:pStyle w:val="Style17"/>
              <w:widowControl/>
              <w:spacing w:line="240" w:lineRule="auto"/>
              <w:ind w:right="38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E652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прокладке кабельных трасс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A463CC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BC" w:rsidRPr="00844F4A" w:rsidTr="00986038">
        <w:trPr>
          <w:trHeight w:val="281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DBC" w:rsidRPr="00844F4A" w:rsidRDefault="00667DBC" w:rsidP="00A463C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DBC" w:rsidRPr="00844F4A" w:rsidRDefault="00667DBC" w:rsidP="00A463CC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844F4A">
              <w:rPr>
                <w:rStyle w:val="FontStyle75"/>
                <w:sz w:val="24"/>
                <w:szCs w:val="24"/>
              </w:rPr>
              <w:t>технического обслуживания систем электроснабжения сельскохозяйственных организаций;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несложные работы на ведомственных электростанциях и трансформаторных подстанциях с полным их отключением от напряжения, оперативные  переключения  в  электрических  сетях  с  ревизией трансформаторов, выключателей, разъединителей и приводов к ним без разборки конструктивных элементов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5A0" w:rsidRPr="00844F4A" w:rsidTr="00986038">
        <w:trPr>
          <w:trHeight w:val="1240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ремонт электродвигателей мощностью до 30 кВт, пускорегулирующей аппаратуры электродвигателей   и   оборудования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распределительных   устройств, эксплуатируемых в сетях напряжением до 1000В;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A0" w:rsidRPr="00844F4A" w:rsidTr="00986038">
        <w:trPr>
          <w:trHeight w:val="865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разборку, текущий ремонт, сборку, установку, перестановку и центровку электродвигателей и электроаппаратов мощностью до 30 кВт;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A0" w:rsidRPr="00844F4A" w:rsidTr="00986038">
        <w:trPr>
          <w:trHeight w:val="71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замену подшипников качения и скольжения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A0" w:rsidRPr="00844F4A" w:rsidTr="00986038">
        <w:trPr>
          <w:trHeight w:val="258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E6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окрашивание приборов и оборудования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A0" w:rsidRPr="00844F4A" w:rsidTr="00986038">
        <w:trPr>
          <w:trHeight w:val="418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E6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техническое обслуживание и зарядку аккумуляторных батарей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BC" w:rsidRPr="00844F4A" w:rsidTr="00986038">
        <w:trPr>
          <w:trHeight w:val="1077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DBC" w:rsidRPr="00844F4A" w:rsidRDefault="00667DBC" w:rsidP="00A46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DBC" w:rsidRPr="00844F4A" w:rsidRDefault="00667DBC" w:rsidP="00A463CC">
            <w:pPr>
              <w:pStyle w:val="Style17"/>
              <w:widowControl/>
              <w:spacing w:line="240" w:lineRule="auto"/>
              <w:jc w:val="left"/>
            </w:pPr>
            <w:r w:rsidRPr="00844F4A">
              <w:rPr>
                <w:rStyle w:val="FontStyle75"/>
                <w:sz w:val="24"/>
                <w:szCs w:val="24"/>
              </w:rPr>
              <w:t>технического обслуживания и ремонта автоматизированных сист</w:t>
            </w:r>
            <w:r w:rsidR="00E652E9" w:rsidRPr="00844F4A">
              <w:rPr>
                <w:rStyle w:val="FontStyle75"/>
                <w:sz w:val="24"/>
                <w:szCs w:val="24"/>
              </w:rPr>
              <w:t>ем с/</w:t>
            </w:r>
            <w:proofErr w:type="spellStart"/>
            <w:r w:rsidR="00E652E9" w:rsidRPr="00844F4A">
              <w:rPr>
                <w:rStyle w:val="FontStyle75"/>
                <w:sz w:val="24"/>
                <w:szCs w:val="24"/>
              </w:rPr>
              <w:t>х</w:t>
            </w:r>
            <w:proofErr w:type="spellEnd"/>
            <w:r w:rsidR="00E652E9" w:rsidRPr="00844F4A">
              <w:rPr>
                <w:rStyle w:val="FontStyle75"/>
                <w:sz w:val="24"/>
                <w:szCs w:val="24"/>
              </w:rPr>
              <w:t xml:space="preserve"> техники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A46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настраивает электронные устройства, состоящие из отдельных элементов и интегральных схем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DBC" w:rsidRPr="00844F4A" w:rsidRDefault="00667DBC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5A0" w:rsidRPr="00844F4A" w:rsidTr="00986038">
        <w:trPr>
          <w:trHeight w:val="1184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5A0" w:rsidRPr="00844F4A" w:rsidRDefault="004115A0" w:rsidP="00A463CC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ПМ.04.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A0" w:rsidRPr="00844F4A" w:rsidRDefault="004115A0" w:rsidP="00167C37">
            <w:pPr>
              <w:pStyle w:val="Style41"/>
              <w:widowControl/>
              <w:spacing w:line="240" w:lineRule="auto"/>
              <w:ind w:firstLine="0"/>
            </w:pPr>
            <w:r w:rsidRPr="00844F4A">
              <w:rPr>
                <w:rStyle w:val="FontStyle75"/>
                <w:sz w:val="24"/>
                <w:szCs w:val="24"/>
              </w:rPr>
              <w:t xml:space="preserve">участия в планировании и анализе производственных показателей 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технологические показатели использования средств электрификации и автоматизации в процессе производства   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5A0" w:rsidRPr="00844F4A" w:rsidTr="00986038">
        <w:trPr>
          <w:trHeight w:val="418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5A0" w:rsidRPr="00844F4A" w:rsidRDefault="004115A0" w:rsidP="00A463C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5A0" w:rsidRPr="00844F4A" w:rsidRDefault="004115A0" w:rsidP="00E652E9">
            <w:pPr>
              <w:pStyle w:val="Style13"/>
              <w:widowControl/>
              <w:spacing w:line="240" w:lineRule="auto"/>
              <w:ind w:firstLine="0"/>
              <w:rPr>
                <w:lang w:eastAsia="en-US"/>
              </w:rPr>
            </w:pPr>
            <w:r w:rsidRPr="00844F4A">
              <w:rPr>
                <w:rStyle w:val="FontStyle75"/>
                <w:sz w:val="24"/>
                <w:szCs w:val="24"/>
              </w:rPr>
              <w:t>ведения доку</w:t>
            </w:r>
            <w:r w:rsidR="00E652E9" w:rsidRPr="00844F4A">
              <w:rPr>
                <w:rStyle w:val="FontStyle75"/>
                <w:sz w:val="24"/>
                <w:szCs w:val="24"/>
              </w:rPr>
              <w:t>ментации установленного образца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E652E9">
            <w:pPr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оформляет установленную техническую, учетно-отчетную  документацию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5A0" w:rsidRPr="00844F4A" w:rsidTr="008C04CB">
        <w:trPr>
          <w:trHeight w:val="456"/>
        </w:trPr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5A0" w:rsidRPr="00844F4A" w:rsidRDefault="004115A0" w:rsidP="00A463C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pStyle w:val="Style13"/>
              <w:widowControl/>
              <w:spacing w:line="240" w:lineRule="auto"/>
              <w:ind w:firstLine="187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E652E9">
            <w:pPr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определяет экономические показатели работы бригады, участка.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5A0" w:rsidRPr="00844F4A" w:rsidRDefault="004115A0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4CB" w:rsidRPr="00844F4A" w:rsidTr="00986038">
        <w:trPr>
          <w:trHeight w:val="456"/>
        </w:trPr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CB" w:rsidRPr="00844F4A" w:rsidRDefault="008C04CB" w:rsidP="00A463C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ПМ.06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CB" w:rsidRPr="00844F4A" w:rsidRDefault="00362D29" w:rsidP="00362D29">
            <w:pPr>
              <w:pStyle w:val="Style13"/>
              <w:widowControl/>
              <w:spacing w:line="240" w:lineRule="auto"/>
              <w:ind w:firstLine="0"/>
              <w:rPr>
                <w:rStyle w:val="FontStyle75"/>
                <w:sz w:val="24"/>
                <w:szCs w:val="24"/>
              </w:rPr>
            </w:pPr>
            <w:r w:rsidRPr="00844F4A">
              <w:t>выполнение  и оформление документов с использованием прикладных программ на ЭВМ</w:t>
            </w:r>
          </w:p>
        </w:tc>
        <w:tc>
          <w:tcPr>
            <w:tcW w:w="2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9" w:rsidRPr="00844F4A" w:rsidRDefault="00362D29" w:rsidP="00362D2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  техническую документацию </w:t>
            </w:r>
          </w:p>
          <w:p w:rsidR="00362D29" w:rsidRPr="00844F4A" w:rsidRDefault="00362D29" w:rsidP="00362D2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составляет  сметную документацию</w:t>
            </w:r>
          </w:p>
          <w:p w:rsidR="008C04CB" w:rsidRPr="00844F4A" w:rsidRDefault="00362D29" w:rsidP="00362D29">
            <w:pPr>
              <w:tabs>
                <w:tab w:val="left" w:pos="252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составляет перечень электротехнических материалов,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электрифицированного и автоматизированного оборудования</w:t>
            </w:r>
            <w:r w:rsidRPr="0084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применением прикладных компьютерных программ (</w:t>
            </w:r>
            <w:proofErr w:type="spellStart"/>
            <w:r w:rsidRPr="00844F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Kompas</w:t>
            </w:r>
            <w:proofErr w:type="spellEnd"/>
            <w:r w:rsidRPr="00844F4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CB" w:rsidRPr="00844F4A" w:rsidRDefault="008C04CB" w:rsidP="00A46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058A" w:rsidRPr="00844F4A" w:rsidRDefault="0070058A" w:rsidP="008E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Характеристика учебной и профессиональной деятельности  студента  во время производственной практики</w:t>
      </w:r>
    </w:p>
    <w:p w:rsidR="0070058A" w:rsidRPr="00844F4A" w:rsidRDefault="0070058A" w:rsidP="0070058A">
      <w:pPr>
        <w:pStyle w:val="a7"/>
        <w:numPr>
          <w:ilvl w:val="0"/>
          <w:numId w:val="17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i/>
          <w:sz w:val="24"/>
          <w:szCs w:val="24"/>
        </w:rPr>
      </w:pPr>
      <w:r w:rsidRPr="00844F4A">
        <w:rPr>
          <w:rFonts w:ascii="Times New Roman" w:hAnsi="Times New Roman" w:cs="Times New Roman"/>
          <w:i/>
          <w:sz w:val="24"/>
          <w:szCs w:val="24"/>
        </w:rPr>
        <w:t>– признак не проявлен, 1- признак проявлен)</w:t>
      </w:r>
    </w:p>
    <w:p w:rsidR="0070058A" w:rsidRPr="00844F4A" w:rsidRDefault="0070058A" w:rsidP="00700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Дата «___»_______20___г </w:t>
      </w:r>
      <w:r w:rsidRPr="00844F4A">
        <w:rPr>
          <w:rFonts w:ascii="Times New Roman" w:hAnsi="Times New Roman" w:cs="Times New Roman"/>
          <w:sz w:val="24"/>
          <w:szCs w:val="24"/>
        </w:rPr>
        <w:tab/>
      </w:r>
      <w:r w:rsidRPr="00844F4A">
        <w:rPr>
          <w:rFonts w:ascii="Times New Roman" w:hAnsi="Times New Roman" w:cs="Times New Roman"/>
          <w:sz w:val="24"/>
          <w:szCs w:val="24"/>
        </w:rPr>
        <w:tab/>
      </w:r>
      <w:r w:rsidRPr="00844F4A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</w:t>
      </w:r>
    </w:p>
    <w:p w:rsidR="0070058A" w:rsidRPr="00844F4A" w:rsidRDefault="0070058A" w:rsidP="00700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_____________/___________________, </w:t>
      </w:r>
    </w:p>
    <w:p w:rsidR="0070058A" w:rsidRPr="00844F4A" w:rsidRDefault="0070058A" w:rsidP="00700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44F4A">
        <w:rPr>
          <w:rFonts w:ascii="Times New Roman" w:hAnsi="Times New Roman" w:cs="Times New Roman"/>
          <w:i/>
          <w:sz w:val="24"/>
          <w:szCs w:val="24"/>
        </w:rPr>
        <w:t>подпись,  ФИО, должность</w:t>
      </w:r>
    </w:p>
    <w:p w:rsidR="0070058A" w:rsidRPr="00844F4A" w:rsidRDefault="0070058A" w:rsidP="008E0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М.П.                      </w:t>
      </w:r>
      <w:r w:rsidR="008E05C2" w:rsidRPr="00844F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B181C" w:rsidRDefault="00CB181C">
      <w:pPr>
        <w:rPr>
          <w:sz w:val="24"/>
          <w:szCs w:val="24"/>
        </w:rPr>
      </w:pPr>
      <w:bookmarkStart w:id="0" w:name="_GoBack"/>
      <w:bookmarkEnd w:id="0"/>
    </w:p>
    <w:p w:rsidR="00CF3C8C" w:rsidRDefault="00CF3C8C">
      <w:pPr>
        <w:rPr>
          <w:sz w:val="24"/>
          <w:szCs w:val="24"/>
        </w:rPr>
      </w:pPr>
    </w:p>
    <w:p w:rsidR="005F59F1" w:rsidRPr="00844F4A" w:rsidRDefault="005F59F1" w:rsidP="005F5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844F4A">
        <w:rPr>
          <w:rFonts w:ascii="Times New Roman" w:hAnsi="Times New Roman" w:cs="Times New Roman"/>
          <w:b/>
          <w:iCs/>
          <w:caps/>
          <w:sz w:val="24"/>
          <w:szCs w:val="24"/>
        </w:rPr>
        <w:lastRenderedPageBreak/>
        <w:t xml:space="preserve">аттестационный лист  </w:t>
      </w:r>
      <w:r>
        <w:rPr>
          <w:rFonts w:ascii="Times New Roman" w:hAnsi="Times New Roman" w:cs="Times New Roman"/>
          <w:b/>
          <w:iCs/>
          <w:caps/>
          <w:sz w:val="24"/>
          <w:szCs w:val="24"/>
        </w:rPr>
        <w:t>по прЕДДИПЛОМНОЙ</w:t>
      </w:r>
      <w:r w:rsidRPr="00844F4A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 практике </w:t>
      </w:r>
    </w:p>
    <w:p w:rsidR="005F59F1" w:rsidRPr="00844F4A" w:rsidRDefault="005F59F1" w:rsidP="005F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Студента (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44F4A">
        <w:rPr>
          <w:rFonts w:ascii="Times New Roman" w:hAnsi="Times New Roman" w:cs="Times New Roman"/>
          <w:sz w:val="24"/>
          <w:szCs w:val="24"/>
        </w:rPr>
        <w:t>)  4 курса ________________________________________________________</w:t>
      </w:r>
      <w:r w:rsidRPr="00844F4A">
        <w:rPr>
          <w:rFonts w:ascii="Times New Roman" w:hAnsi="Times New Roman" w:cs="Times New Roman"/>
          <w:i/>
          <w:sz w:val="24"/>
          <w:szCs w:val="24"/>
        </w:rPr>
        <w:t>ФИО</w:t>
      </w:r>
      <w:r w:rsidRPr="00844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9F1" w:rsidRPr="00844F4A" w:rsidRDefault="005F59F1" w:rsidP="005F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 специальности  35.02.08. </w:t>
      </w:r>
      <w:r w:rsidRPr="00844F4A">
        <w:rPr>
          <w:rFonts w:ascii="Times New Roman" w:hAnsi="Times New Roman" w:cs="Times New Roman"/>
          <w:sz w:val="24"/>
          <w:szCs w:val="24"/>
          <w:u w:val="single"/>
        </w:rPr>
        <w:t>Электрификация и автоматизация сельского хозяйства»</w:t>
      </w:r>
    </w:p>
    <w:p w:rsidR="005F59F1" w:rsidRPr="00844F4A" w:rsidRDefault="005F59F1" w:rsidP="005F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успешно проше</w:t>
      </w:r>
      <w:proofErr w:type="gramStart"/>
      <w:r w:rsidRPr="00844F4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44F4A">
        <w:rPr>
          <w:rFonts w:ascii="Times New Roman" w:hAnsi="Times New Roman" w:cs="Times New Roman"/>
          <w:sz w:val="24"/>
          <w:szCs w:val="24"/>
        </w:rPr>
        <w:t xml:space="preserve">а)  производственную преддипломную практику по профессиональном модулям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2"/>
        <w:gridCol w:w="1870"/>
      </w:tblGrid>
      <w:tr w:rsidR="005F59F1" w:rsidRPr="00844F4A" w:rsidTr="00A1268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профессионального модуля</w:t>
            </w:r>
          </w:p>
          <w:p w:rsidR="005F59F1" w:rsidRPr="00844F4A" w:rsidRDefault="005F59F1" w:rsidP="00A12682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времен</w:t>
            </w:r>
            <w:r w:rsidRPr="00844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, </w:t>
            </w:r>
          </w:p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(в </w:t>
            </w:r>
            <w:r w:rsidRPr="00844F4A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часах</w:t>
            </w:r>
            <w:r w:rsidRPr="00844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5F59F1" w:rsidRPr="00844F4A" w:rsidTr="00A1268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6"/>
              <w:widowControl/>
              <w:spacing w:line="240" w:lineRule="auto"/>
              <w:ind w:right="106"/>
              <w:jc w:val="left"/>
              <w:rPr>
                <w:b/>
                <w:bCs/>
              </w:rPr>
            </w:pPr>
            <w:r w:rsidRPr="00844F4A">
              <w:rPr>
                <w:bCs/>
                <w:lang w:eastAsia="en-US"/>
              </w:rPr>
              <w:t xml:space="preserve">ПМ.01.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t>Монтаж, наладка и эксплуатация электрооборудования (в т. ч. электроосвещения), автоматизация сельскохозяйственных организаций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</w:t>
            </w: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59F1" w:rsidRPr="00844F4A" w:rsidTr="00A1268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6"/>
              <w:widowControl/>
              <w:spacing w:line="240" w:lineRule="auto"/>
              <w:ind w:right="38"/>
              <w:jc w:val="left"/>
              <w:rPr>
                <w:b/>
                <w:bCs/>
              </w:rPr>
            </w:pPr>
            <w:r w:rsidRPr="00844F4A">
              <w:rPr>
                <w:bCs/>
                <w:lang w:eastAsia="en-US"/>
              </w:rPr>
              <w:t>ПМ.02.</w:t>
            </w:r>
            <w:r w:rsidRPr="00844F4A">
              <w:rPr>
                <w:lang w:eastAsia="en-US"/>
              </w:rPr>
              <w:t xml:space="preserve">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t>Обеспечение электроснабжения сельскохозяйственных организаций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</w:t>
            </w: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59F1" w:rsidRPr="00844F4A" w:rsidTr="00A1268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6"/>
              <w:widowControl/>
              <w:spacing w:line="240" w:lineRule="auto"/>
              <w:jc w:val="left"/>
              <w:rPr>
                <w:b/>
                <w:bCs/>
              </w:rPr>
            </w:pPr>
            <w:r w:rsidRPr="00844F4A">
              <w:rPr>
                <w:bCs/>
                <w:spacing w:val="-3"/>
                <w:lang w:eastAsia="en-US"/>
              </w:rPr>
              <w:t>ПМ.03.</w:t>
            </w:r>
            <w:r w:rsidRPr="00844F4A">
              <w:rPr>
                <w:lang w:eastAsia="en-US"/>
              </w:rPr>
              <w:t xml:space="preserve">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t>Техническое    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F59F1" w:rsidRPr="00844F4A" w:rsidTr="00A1268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37"/>
              <w:widowControl/>
              <w:spacing w:line="240" w:lineRule="auto"/>
              <w:rPr>
                <w:b/>
                <w:bCs/>
              </w:rPr>
            </w:pPr>
            <w:r w:rsidRPr="00844F4A">
              <w:rPr>
                <w:bCs/>
                <w:spacing w:val="-5"/>
                <w:lang w:eastAsia="en-US"/>
              </w:rPr>
              <w:t>ПМ.04</w:t>
            </w:r>
            <w:r w:rsidRPr="00844F4A">
              <w:rPr>
                <w:b/>
                <w:bCs/>
                <w:spacing w:val="-5"/>
                <w:lang w:eastAsia="en-US"/>
              </w:rPr>
              <w:t xml:space="preserve">. </w:t>
            </w:r>
            <w:r w:rsidRPr="00844F4A">
              <w:rPr>
                <w:rStyle w:val="FontStyle74"/>
                <w:b w:val="0"/>
                <w:sz w:val="24"/>
                <w:szCs w:val="24"/>
              </w:rPr>
              <w:t>Управление       работами       по обеспечению работоспособности      электрического хозяйства сельскохозяйственных          потребителей и автоматизированных систем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4F4A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:rsidR="005F59F1" w:rsidRPr="00844F4A" w:rsidRDefault="005F59F1" w:rsidP="005F59F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>
        <w:rPr>
          <w:rFonts w:ascii="Times New Roman" w:hAnsi="Times New Roman" w:cs="Times New Roman"/>
          <w:b/>
          <w:i/>
          <w:sz w:val="24"/>
          <w:szCs w:val="24"/>
        </w:rPr>
        <w:t>144</w:t>
      </w:r>
      <w:r w:rsidRPr="00844F4A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proofErr w:type="gramStart"/>
      <w:r w:rsidRPr="00844F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4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F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F4A">
        <w:rPr>
          <w:rFonts w:ascii="Times New Roman" w:hAnsi="Times New Roman" w:cs="Times New Roman"/>
          <w:sz w:val="24"/>
          <w:szCs w:val="24"/>
        </w:rPr>
        <w:t xml:space="preserve"> «___»___________20____ г. по «___»____________20____ г.</w:t>
      </w:r>
    </w:p>
    <w:p w:rsidR="005F59F1" w:rsidRPr="00844F4A" w:rsidRDefault="005F59F1" w:rsidP="005F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>В организации __________________________________________________________________</w:t>
      </w:r>
    </w:p>
    <w:p w:rsidR="005F59F1" w:rsidRPr="00844F4A" w:rsidRDefault="005F59F1" w:rsidP="005F59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F4A">
        <w:rPr>
          <w:rFonts w:ascii="Times New Roman" w:hAnsi="Times New Roman" w:cs="Times New Roman"/>
          <w:i/>
          <w:sz w:val="24"/>
          <w:szCs w:val="24"/>
        </w:rPr>
        <w:t>наименование организации, юридический адрес</w:t>
      </w:r>
    </w:p>
    <w:p w:rsidR="005F59F1" w:rsidRPr="00844F4A" w:rsidRDefault="005F59F1" w:rsidP="005F59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Оценка</w:t>
      </w:r>
      <w:r w:rsidRPr="00844F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4F4A">
        <w:rPr>
          <w:rFonts w:ascii="Times New Roman" w:hAnsi="Times New Roman" w:cs="Times New Roman"/>
          <w:b/>
          <w:sz w:val="24"/>
          <w:szCs w:val="24"/>
        </w:rPr>
        <w:t>качество выполнения работ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2651"/>
        <w:gridCol w:w="3600"/>
        <w:gridCol w:w="1283"/>
      </w:tblGrid>
      <w:tr w:rsidR="005F59F1" w:rsidRPr="00844F4A" w:rsidTr="005F59F1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Виды работ, выполненных студентом во время практики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Проявленные умения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5F59F1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F59F1">
              <w:rPr>
                <w:rFonts w:ascii="Times New Roman" w:hAnsi="Times New Roman" w:cs="Times New Roman"/>
                <w:b/>
                <w:i/>
                <w:lang w:eastAsia="en-US"/>
              </w:rPr>
              <w:t>Оценка</w:t>
            </w:r>
          </w:p>
          <w:p w:rsidR="005F59F1" w:rsidRPr="005F59F1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59F1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5F59F1">
              <w:rPr>
                <w:rFonts w:ascii="Times New Roman" w:hAnsi="Times New Roman" w:cs="Times New Roman"/>
                <w:lang w:eastAsia="en-US"/>
              </w:rPr>
              <w:t>(признак не проявлен -0;</w:t>
            </w:r>
          </w:p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59F1">
              <w:rPr>
                <w:rFonts w:ascii="Times New Roman" w:hAnsi="Times New Roman" w:cs="Times New Roman"/>
                <w:lang w:eastAsia="en-US"/>
              </w:rPr>
              <w:t>признак проявлен– 1)</w:t>
            </w:r>
          </w:p>
        </w:tc>
      </w:tr>
      <w:tr w:rsidR="005F59F1" w:rsidRPr="00844F4A" w:rsidTr="005F59F1">
        <w:trPr>
          <w:trHeight w:val="39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  <w:r w:rsidRPr="00844F4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ПМ.01.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</w:pPr>
            <w:r w:rsidRPr="00844F4A">
              <w:rPr>
                <w:rStyle w:val="FontStyle75"/>
                <w:sz w:val="24"/>
                <w:szCs w:val="24"/>
              </w:rPr>
              <w:t>монтажа и наладки электрооборудования сельскохозяйственных организаций;</w:t>
            </w: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Читает  средней сложности машиностроительные, электромонтажные чертежи и электрические схемы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726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Готовит оборудование, инструменты и приспособления к работе, хранит их в надлежащем состоянии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668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 простые слесарные, монтажные и плотницкие работы при установке, обслуживании и ремонте электрооборудования; 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468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разметку силовой и  осветительной  электропроводки по чертежам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364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обработку по чертежу изоляционных материалов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232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пневмо-и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электроинструментами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207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монтаж (демонтаж), обслуживание и ремонт силовых и осветительных электроустановок с электрическими  схемами  </w:t>
            </w:r>
            <w:r w:rsidRPr="0084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 сложности, силовых  и осветительных электрических сетей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776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монтаж сложной осветительной аппаратуры   (взрывонепроницаемой)   с   лампами   накаливания   и люминесцентными светильниками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25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53"/>
                <w:sz w:val="24"/>
                <w:szCs w:val="24"/>
              </w:rPr>
            </w:pPr>
            <w:r w:rsidRPr="00844F4A">
              <w:rPr>
                <w:rStyle w:val="FontStyle75"/>
                <w:sz w:val="24"/>
                <w:szCs w:val="24"/>
              </w:rPr>
              <w:t>эксплуатации электрооборудования сельскохозяйственных организаций;</w:t>
            </w: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проверку маркировки простых монтажных и принципиальных схем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F1" w:rsidRPr="00844F4A" w:rsidTr="005F59F1">
        <w:trPr>
          <w:trHeight w:val="25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Использует контрольно-измерительные приборы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F1" w:rsidRPr="00844F4A" w:rsidTr="005F59F1">
        <w:trPr>
          <w:trHeight w:val="96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проверку состояния изоляции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измерение величины ее сопротивления в электроустановках, электроаппаратах 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электропроводниках</w:t>
            </w:r>
            <w:proofErr w:type="spellEnd"/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F1" w:rsidRPr="00844F4A" w:rsidTr="005F59F1">
        <w:trPr>
          <w:trHeight w:val="184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844F4A">
              <w:rPr>
                <w:rStyle w:val="FontStyle75"/>
                <w:sz w:val="24"/>
                <w:szCs w:val="24"/>
              </w:rPr>
              <w:t xml:space="preserve">монтажа, наладки и эксплуатации систем централизованного контроля и автоматизированного управления технологическими процессами </w:t>
            </w: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наладку электропривода машин, агрегатов, поточных линий, установок для освещения, облучения и </w:t>
            </w:r>
            <w:proofErr w:type="spell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электронагрева</w:t>
            </w:r>
            <w:proofErr w:type="spellEnd"/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F1" w:rsidRPr="00844F4A" w:rsidTr="005F59F1">
        <w:trPr>
          <w:trHeight w:val="314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  <w:r w:rsidRPr="00844F4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ПМ.02.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38"/>
              <w:jc w:val="left"/>
            </w:pPr>
            <w:r w:rsidRPr="00844F4A">
              <w:rPr>
                <w:rStyle w:val="FontStyle75"/>
                <w:sz w:val="24"/>
                <w:szCs w:val="24"/>
              </w:rPr>
              <w:t>участия в монтаже воздушных линий электропередач и трансформаторных подстанций;</w:t>
            </w: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разделку, сращивание, изоляцию и пайку проводов напряжением до и свыше 1000</w:t>
            </w:r>
            <w:proofErr w:type="gramStart"/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F1" w:rsidRPr="00844F4A" w:rsidTr="005F59F1">
        <w:trPr>
          <w:trHeight w:val="312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ind w:right="38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прокладке кабельных трасс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281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844F4A">
              <w:rPr>
                <w:rStyle w:val="FontStyle75"/>
                <w:sz w:val="24"/>
                <w:szCs w:val="24"/>
              </w:rPr>
              <w:t>технического обслуживания систем электроснабжения сельскохозяйственных организаций;</w:t>
            </w: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Выполняет несложные работы на ведомственных электростанциях и трансформаторных подстанциях с полным их отключением от напряжения, оперативные  переключения  в  электрических  сетях  с  ревизией трансформаторов, выключателей, разъединителей и приводов к ним без разборки конструктивных элементов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F1" w:rsidRPr="00844F4A" w:rsidTr="005F59F1">
        <w:trPr>
          <w:trHeight w:val="124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ремонт электродвигателей мощностью до 30 кВт, пускорегулирующей аппаратуры электродвигателей   и   оборудования распределительных   устройств, эксплуатируемых в сетях напряжением до 1000В;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865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разборку, текущий ремонт, сборку, установку, перестановку и центровку электродвигателей и электроаппаратов мощностью до 30 кВт;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71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замену подшипников качения и скольжения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258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окрашивание приборов и оборудования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418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Проводит техническое обслуживание и зарядку аккумуляторных батарей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F1" w:rsidRPr="00844F4A" w:rsidTr="005F59F1">
        <w:trPr>
          <w:trHeight w:val="1077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7"/>
              <w:widowControl/>
              <w:spacing w:line="240" w:lineRule="auto"/>
              <w:jc w:val="left"/>
            </w:pPr>
            <w:r w:rsidRPr="00844F4A">
              <w:rPr>
                <w:rStyle w:val="FontStyle75"/>
                <w:sz w:val="24"/>
                <w:szCs w:val="24"/>
              </w:rPr>
              <w:t>технического обслуживания и ремонта автоматизированных систем с/</w:t>
            </w:r>
            <w:proofErr w:type="spellStart"/>
            <w:r w:rsidRPr="00844F4A">
              <w:rPr>
                <w:rStyle w:val="FontStyle75"/>
                <w:sz w:val="24"/>
                <w:szCs w:val="24"/>
              </w:rPr>
              <w:t>х</w:t>
            </w:r>
            <w:proofErr w:type="spellEnd"/>
            <w:r w:rsidRPr="00844F4A">
              <w:rPr>
                <w:rStyle w:val="FontStyle75"/>
                <w:sz w:val="24"/>
                <w:szCs w:val="24"/>
              </w:rPr>
              <w:t xml:space="preserve"> техники</w:t>
            </w: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настраивает электронные устройства, состоящие из отдельных элементов и интегральных схем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F1" w:rsidRPr="00844F4A" w:rsidTr="005F59F1">
        <w:trPr>
          <w:trHeight w:val="1184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ПМ.04.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41"/>
              <w:widowControl/>
              <w:spacing w:line="240" w:lineRule="auto"/>
              <w:ind w:firstLine="0"/>
            </w:pPr>
            <w:r w:rsidRPr="00844F4A">
              <w:rPr>
                <w:rStyle w:val="FontStyle75"/>
                <w:sz w:val="24"/>
                <w:szCs w:val="24"/>
              </w:rPr>
              <w:t xml:space="preserve">участия в планировании и анализе производственных показателей </w:t>
            </w: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технологические показатели использования средств электрификации и автоматизации в процессе производства  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9F1" w:rsidRPr="00844F4A" w:rsidTr="005F59F1">
        <w:trPr>
          <w:trHeight w:val="418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pStyle w:val="Style13"/>
              <w:widowControl/>
              <w:spacing w:line="240" w:lineRule="auto"/>
              <w:ind w:firstLine="0"/>
              <w:rPr>
                <w:lang w:eastAsia="en-US"/>
              </w:rPr>
            </w:pPr>
            <w:r w:rsidRPr="00844F4A">
              <w:rPr>
                <w:rStyle w:val="FontStyle75"/>
                <w:sz w:val="24"/>
                <w:szCs w:val="24"/>
              </w:rPr>
              <w:t>ведения документации установленного образца</w:t>
            </w: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оформляет установленную техническую, учетно-отчетную  документацию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F1" w:rsidRPr="00844F4A" w:rsidTr="005F59F1">
        <w:trPr>
          <w:trHeight w:val="456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9F1" w:rsidRPr="00844F4A" w:rsidRDefault="005F59F1" w:rsidP="00A1268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pStyle w:val="Style13"/>
              <w:widowControl/>
              <w:spacing w:line="240" w:lineRule="auto"/>
              <w:ind w:firstLine="187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829" w:type="pct"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</w:rPr>
              <w:t>определяет экономические показатели работы бригады, участка.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59F1" w:rsidRDefault="005F59F1" w:rsidP="005F5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9F1" w:rsidRPr="00844F4A" w:rsidRDefault="005F59F1" w:rsidP="005F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b/>
          <w:sz w:val="24"/>
          <w:szCs w:val="24"/>
        </w:rPr>
        <w:t>Характеристика учебной и профессиональной деятельности  студента  во время производственной практики</w:t>
      </w:r>
    </w:p>
    <w:p w:rsidR="005F59F1" w:rsidRPr="00844F4A" w:rsidRDefault="005F59F1" w:rsidP="005F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spellStart"/>
      <w:r w:rsidRPr="00844F4A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44F4A">
        <w:rPr>
          <w:rFonts w:ascii="Times New Roman" w:hAnsi="Times New Roman" w:cs="Times New Roman"/>
          <w:sz w:val="24"/>
          <w:szCs w:val="24"/>
        </w:rPr>
        <w:t xml:space="preserve">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7211"/>
        <w:gridCol w:w="989"/>
      </w:tblGrid>
      <w:tr w:rsidR="005F59F1" w:rsidRPr="00844F4A" w:rsidTr="00A1268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5F59F1" w:rsidRDefault="005F59F1" w:rsidP="00A12682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5F59F1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 xml:space="preserve">Код осваиваемой компетенции  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>Проявляемые умения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>0-1</w:t>
            </w:r>
          </w:p>
        </w:tc>
      </w:tr>
      <w:tr w:rsidR="005F59F1" w:rsidRPr="00844F4A" w:rsidTr="00A1268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5F59F1" w:rsidRDefault="005F59F1" w:rsidP="00A1268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5F5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Принимает решения в стандартных и нестандартных ситуациях и несет за них ответственность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  <w:tr w:rsidR="005F59F1" w:rsidRPr="00844F4A" w:rsidTr="00A1268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5F59F1" w:rsidRDefault="005F59F1" w:rsidP="00A1268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5F5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  <w:tr w:rsidR="005F59F1" w:rsidRPr="00844F4A" w:rsidTr="00A1268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5F59F1" w:rsidRDefault="005F59F1" w:rsidP="00A1268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5F59F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ОК 7.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1" w:rsidRPr="00844F4A" w:rsidRDefault="005F59F1" w:rsidP="00A1268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844F4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Берет на себя ответственность за работу членов команды </w:t>
            </w:r>
            <w:r w:rsidRPr="00844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(подчиненных), за результат выполнения заданий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1" w:rsidRPr="00844F4A" w:rsidRDefault="005F59F1" w:rsidP="00A1268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5F59F1" w:rsidRPr="00844F4A" w:rsidRDefault="005F59F1" w:rsidP="005F59F1">
      <w:pPr>
        <w:pStyle w:val="a7"/>
        <w:numPr>
          <w:ilvl w:val="0"/>
          <w:numId w:val="17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i/>
          <w:sz w:val="24"/>
          <w:szCs w:val="24"/>
        </w:rPr>
      </w:pPr>
      <w:r w:rsidRPr="00844F4A">
        <w:rPr>
          <w:rFonts w:ascii="Times New Roman" w:hAnsi="Times New Roman" w:cs="Times New Roman"/>
          <w:i/>
          <w:sz w:val="24"/>
          <w:szCs w:val="24"/>
        </w:rPr>
        <w:t>– признак не проявлен, 1- признак проявлен)</w:t>
      </w:r>
    </w:p>
    <w:p w:rsidR="005F59F1" w:rsidRPr="00844F4A" w:rsidRDefault="005F59F1" w:rsidP="005F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Дата «___»_______20___г </w:t>
      </w:r>
      <w:r w:rsidRPr="00844F4A">
        <w:rPr>
          <w:rFonts w:ascii="Times New Roman" w:hAnsi="Times New Roman" w:cs="Times New Roman"/>
          <w:sz w:val="24"/>
          <w:szCs w:val="24"/>
        </w:rPr>
        <w:tab/>
      </w:r>
      <w:r w:rsidRPr="00844F4A">
        <w:rPr>
          <w:rFonts w:ascii="Times New Roman" w:hAnsi="Times New Roman" w:cs="Times New Roman"/>
          <w:sz w:val="24"/>
          <w:szCs w:val="24"/>
        </w:rPr>
        <w:tab/>
      </w:r>
      <w:r w:rsidRPr="00844F4A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</w:t>
      </w:r>
    </w:p>
    <w:p w:rsidR="005F59F1" w:rsidRPr="00844F4A" w:rsidRDefault="005F59F1" w:rsidP="005F5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_____________/___________________, </w:t>
      </w:r>
    </w:p>
    <w:p w:rsidR="005F59F1" w:rsidRPr="00844F4A" w:rsidRDefault="005F59F1" w:rsidP="005F5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44F4A">
        <w:rPr>
          <w:rFonts w:ascii="Times New Roman" w:hAnsi="Times New Roman" w:cs="Times New Roman"/>
          <w:i/>
          <w:sz w:val="24"/>
          <w:szCs w:val="24"/>
        </w:rPr>
        <w:t>подпись,  ФИО, должность</w:t>
      </w:r>
    </w:p>
    <w:p w:rsidR="005F59F1" w:rsidRPr="00844F4A" w:rsidRDefault="005F59F1" w:rsidP="005F5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F4A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</w:t>
      </w:r>
    </w:p>
    <w:p w:rsidR="005F59F1" w:rsidRPr="00844F4A" w:rsidRDefault="005F59F1" w:rsidP="005F59F1">
      <w:pPr>
        <w:rPr>
          <w:sz w:val="24"/>
          <w:szCs w:val="24"/>
        </w:rPr>
      </w:pPr>
    </w:p>
    <w:p w:rsidR="005F59F1" w:rsidRPr="00844F4A" w:rsidRDefault="005F59F1">
      <w:pPr>
        <w:rPr>
          <w:sz w:val="24"/>
          <w:szCs w:val="24"/>
        </w:rPr>
      </w:pPr>
    </w:p>
    <w:sectPr w:rsidR="005F59F1" w:rsidRPr="00844F4A" w:rsidSect="008E05C2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88C1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D14CF0"/>
    <w:multiLevelType w:val="hybridMultilevel"/>
    <w:tmpl w:val="AD3695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911B6B"/>
    <w:multiLevelType w:val="hybridMultilevel"/>
    <w:tmpl w:val="E38AAFB2"/>
    <w:lvl w:ilvl="0" w:tplc="D79E8B7E">
      <w:numFmt w:val="decimal"/>
      <w:lvlText w:val="(%1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46931"/>
    <w:multiLevelType w:val="multilevel"/>
    <w:tmpl w:val="03E6CD7E"/>
    <w:lvl w:ilvl="0">
      <w:start w:val="2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pStyle w:val="2"/>
      <w:lvlText w:val="%1.%2"/>
      <w:lvlJc w:val="left"/>
      <w:pPr>
        <w:ind w:left="962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909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color w:val="000000"/>
      </w:rPr>
    </w:lvl>
  </w:abstractNum>
  <w:abstractNum w:abstractNumId="5">
    <w:nsid w:val="7D033974"/>
    <w:multiLevelType w:val="hybridMultilevel"/>
    <w:tmpl w:val="999A2F32"/>
    <w:lvl w:ilvl="0" w:tplc="EC0415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0"/>
    </w:lvlOverride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43C"/>
    <w:rsid w:val="0000243C"/>
    <w:rsid w:val="00077FC0"/>
    <w:rsid w:val="00120AA2"/>
    <w:rsid w:val="00167C37"/>
    <w:rsid w:val="0019009A"/>
    <w:rsid w:val="001D54CF"/>
    <w:rsid w:val="002B3308"/>
    <w:rsid w:val="00355869"/>
    <w:rsid w:val="00362D29"/>
    <w:rsid w:val="004115A0"/>
    <w:rsid w:val="00464715"/>
    <w:rsid w:val="0048699B"/>
    <w:rsid w:val="005254DC"/>
    <w:rsid w:val="005C78A4"/>
    <w:rsid w:val="005F59F1"/>
    <w:rsid w:val="00613BB1"/>
    <w:rsid w:val="00621833"/>
    <w:rsid w:val="00631A46"/>
    <w:rsid w:val="00667DBC"/>
    <w:rsid w:val="006A483E"/>
    <w:rsid w:val="0070058A"/>
    <w:rsid w:val="00710BE7"/>
    <w:rsid w:val="00746AF5"/>
    <w:rsid w:val="007B7AB3"/>
    <w:rsid w:val="007C0845"/>
    <w:rsid w:val="00844F4A"/>
    <w:rsid w:val="0086251A"/>
    <w:rsid w:val="008C04CB"/>
    <w:rsid w:val="008E05C2"/>
    <w:rsid w:val="00937170"/>
    <w:rsid w:val="00956E54"/>
    <w:rsid w:val="00986038"/>
    <w:rsid w:val="009B2EFA"/>
    <w:rsid w:val="00A463CC"/>
    <w:rsid w:val="00A65875"/>
    <w:rsid w:val="00AE6FE7"/>
    <w:rsid w:val="00B85E6D"/>
    <w:rsid w:val="00BC34FD"/>
    <w:rsid w:val="00BD6784"/>
    <w:rsid w:val="00C77F08"/>
    <w:rsid w:val="00CB181C"/>
    <w:rsid w:val="00CF3C8C"/>
    <w:rsid w:val="00D358AF"/>
    <w:rsid w:val="00DE64AF"/>
    <w:rsid w:val="00E652E9"/>
    <w:rsid w:val="00E94B03"/>
    <w:rsid w:val="00F038CE"/>
    <w:rsid w:val="00F535AA"/>
    <w:rsid w:val="00FF20A5"/>
    <w:rsid w:val="00FF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58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58A"/>
    <w:rPr>
      <w:rFonts w:eastAsiaTheme="minorEastAsia"/>
      <w:lang w:eastAsia="ru-RU"/>
    </w:rPr>
  </w:style>
  <w:style w:type="paragraph" w:styleId="20">
    <w:name w:val="Body Text 2"/>
    <w:basedOn w:val="a"/>
    <w:link w:val="21"/>
    <w:semiHidden/>
    <w:unhideWhenUsed/>
    <w:rsid w:val="007005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700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5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rsid w:val="0070058A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70058A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70058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0058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70058A"/>
    <w:pPr>
      <w:widowControl w:val="0"/>
      <w:autoSpaceDE w:val="0"/>
      <w:autoSpaceDN w:val="0"/>
      <w:adjustRightInd w:val="0"/>
      <w:spacing w:after="0" w:line="274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7005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7005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7005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70058A"/>
    <w:pPr>
      <w:widowControl w:val="0"/>
      <w:autoSpaceDE w:val="0"/>
      <w:autoSpaceDN w:val="0"/>
      <w:adjustRightInd w:val="0"/>
      <w:spacing w:after="0" w:line="274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0058A"/>
    <w:pPr>
      <w:widowControl w:val="0"/>
      <w:autoSpaceDE w:val="0"/>
      <w:autoSpaceDN w:val="0"/>
      <w:adjustRightInd w:val="0"/>
      <w:spacing w:after="0" w:line="28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70058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70058A"/>
    <w:pPr>
      <w:widowControl w:val="0"/>
      <w:numPr>
        <w:ilvl w:val="1"/>
        <w:numId w:val="1"/>
      </w:numPr>
      <w:spacing w:after="0"/>
      <w:ind w:left="0" w:right="20" w:firstLine="567"/>
      <w:jc w:val="both"/>
    </w:pPr>
    <w:rPr>
      <w:rFonts w:ascii="Times New Roman" w:eastAsia="Arial" w:hAnsi="Times New Roman" w:cs="Times New Roman"/>
      <w:color w:val="000000"/>
      <w:sz w:val="28"/>
      <w:szCs w:val="28"/>
      <w:lang w:eastAsia="en-US"/>
    </w:rPr>
  </w:style>
  <w:style w:type="paragraph" w:customStyle="1" w:styleId="FR1">
    <w:name w:val="FR1"/>
    <w:rsid w:val="0070058A"/>
    <w:pPr>
      <w:widowControl w:val="0"/>
      <w:autoSpaceDE w:val="0"/>
      <w:autoSpaceDN w:val="0"/>
      <w:adjustRightInd w:val="0"/>
      <w:spacing w:before="880" w:after="0" w:line="360" w:lineRule="auto"/>
      <w:ind w:left="440" w:right="400"/>
      <w:jc w:val="center"/>
    </w:pPr>
    <w:rPr>
      <w:rFonts w:ascii="Arial" w:eastAsia="Times New Roman" w:hAnsi="Arial" w:cs="Arial"/>
      <w:sz w:val="48"/>
      <w:szCs w:val="48"/>
      <w:lang w:eastAsia="ru-RU"/>
    </w:rPr>
  </w:style>
  <w:style w:type="character" w:customStyle="1" w:styleId="a8">
    <w:name w:val="Основной текст_"/>
    <w:basedOn w:val="a0"/>
    <w:link w:val="6"/>
    <w:locked/>
    <w:rsid w:val="007005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70058A"/>
    <w:pPr>
      <w:widowControl w:val="0"/>
      <w:shd w:val="clear" w:color="auto" w:fill="FFFFFF"/>
      <w:spacing w:before="540" w:after="6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tyle3">
    <w:name w:val="Style3"/>
    <w:basedOn w:val="a"/>
    <w:rsid w:val="0070058A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0058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сновной текст8"/>
    <w:basedOn w:val="a"/>
    <w:rsid w:val="0070058A"/>
    <w:pPr>
      <w:widowControl w:val="0"/>
      <w:shd w:val="clear" w:color="auto" w:fill="FFFFFF"/>
      <w:spacing w:after="0" w:line="274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3">
    <w:name w:val="Style13"/>
    <w:basedOn w:val="a"/>
    <w:uiPriority w:val="99"/>
    <w:rsid w:val="0070058A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00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70058A"/>
    <w:rPr>
      <w:rFonts w:ascii="Times New Roman" w:hAnsi="Times New Roman" w:cs="Times New Roman" w:hint="default"/>
      <w:sz w:val="26"/>
      <w:szCs w:val="26"/>
    </w:rPr>
  </w:style>
  <w:style w:type="character" w:customStyle="1" w:styleId="FontStyle71">
    <w:name w:val="Font Style71"/>
    <w:basedOn w:val="a0"/>
    <w:rsid w:val="007005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5">
    <w:name w:val="Font Style75"/>
    <w:basedOn w:val="a0"/>
    <w:rsid w:val="0070058A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basedOn w:val="a0"/>
    <w:rsid w:val="007005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7">
    <w:name w:val="Font Style97"/>
    <w:basedOn w:val="a0"/>
    <w:rsid w:val="0070058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basedOn w:val="a0"/>
    <w:uiPriority w:val="99"/>
    <w:rsid w:val="0070058A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70058A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Основной текст1"/>
    <w:basedOn w:val="a0"/>
    <w:rsid w:val="0070058A"/>
    <w:rPr>
      <w:rFonts w:ascii="Arial" w:eastAsia="Arial" w:hAnsi="Arial" w:cs="Arial" w:hint="default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FontStyle52">
    <w:name w:val="Font Style52"/>
    <w:basedOn w:val="a0"/>
    <w:uiPriority w:val="99"/>
    <w:rsid w:val="007005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70058A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7005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71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0BE7"/>
  </w:style>
  <w:style w:type="paragraph" w:styleId="ab">
    <w:name w:val="Balloon Text"/>
    <w:basedOn w:val="a"/>
    <w:link w:val="ac"/>
    <w:uiPriority w:val="99"/>
    <w:semiHidden/>
    <w:unhideWhenUsed/>
    <w:rsid w:val="00BD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7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58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58A"/>
    <w:rPr>
      <w:rFonts w:eastAsiaTheme="minorEastAsia"/>
      <w:lang w:eastAsia="ru-RU"/>
    </w:rPr>
  </w:style>
  <w:style w:type="paragraph" w:styleId="20">
    <w:name w:val="Body Text 2"/>
    <w:basedOn w:val="a"/>
    <w:link w:val="21"/>
    <w:semiHidden/>
    <w:unhideWhenUsed/>
    <w:rsid w:val="007005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700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5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rsid w:val="0070058A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70058A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70058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0058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70058A"/>
    <w:pPr>
      <w:widowControl w:val="0"/>
      <w:autoSpaceDE w:val="0"/>
      <w:autoSpaceDN w:val="0"/>
      <w:adjustRightInd w:val="0"/>
      <w:spacing w:after="0" w:line="274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7005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7005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7005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70058A"/>
    <w:pPr>
      <w:widowControl w:val="0"/>
      <w:autoSpaceDE w:val="0"/>
      <w:autoSpaceDN w:val="0"/>
      <w:adjustRightInd w:val="0"/>
      <w:spacing w:after="0" w:line="274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0058A"/>
    <w:pPr>
      <w:widowControl w:val="0"/>
      <w:autoSpaceDE w:val="0"/>
      <w:autoSpaceDN w:val="0"/>
      <w:adjustRightInd w:val="0"/>
      <w:spacing w:after="0" w:line="28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70058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70058A"/>
    <w:pPr>
      <w:widowControl w:val="0"/>
      <w:numPr>
        <w:ilvl w:val="1"/>
        <w:numId w:val="1"/>
      </w:numPr>
      <w:spacing w:after="0"/>
      <w:ind w:left="0" w:right="20" w:firstLine="567"/>
      <w:jc w:val="both"/>
    </w:pPr>
    <w:rPr>
      <w:rFonts w:ascii="Times New Roman" w:eastAsia="Arial" w:hAnsi="Times New Roman" w:cs="Times New Roman"/>
      <w:color w:val="000000"/>
      <w:sz w:val="28"/>
      <w:szCs w:val="28"/>
      <w:lang w:eastAsia="en-US"/>
    </w:rPr>
  </w:style>
  <w:style w:type="paragraph" w:customStyle="1" w:styleId="FR1">
    <w:name w:val="FR1"/>
    <w:rsid w:val="0070058A"/>
    <w:pPr>
      <w:widowControl w:val="0"/>
      <w:autoSpaceDE w:val="0"/>
      <w:autoSpaceDN w:val="0"/>
      <w:adjustRightInd w:val="0"/>
      <w:spacing w:before="880" w:after="0" w:line="360" w:lineRule="auto"/>
      <w:ind w:left="440" w:right="400"/>
      <w:jc w:val="center"/>
    </w:pPr>
    <w:rPr>
      <w:rFonts w:ascii="Arial" w:eastAsia="Times New Roman" w:hAnsi="Arial" w:cs="Arial"/>
      <w:sz w:val="48"/>
      <w:szCs w:val="48"/>
      <w:lang w:eastAsia="ru-RU"/>
    </w:rPr>
  </w:style>
  <w:style w:type="character" w:customStyle="1" w:styleId="a8">
    <w:name w:val="Основной текст_"/>
    <w:basedOn w:val="a0"/>
    <w:link w:val="6"/>
    <w:locked/>
    <w:rsid w:val="007005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70058A"/>
    <w:pPr>
      <w:widowControl w:val="0"/>
      <w:shd w:val="clear" w:color="auto" w:fill="FFFFFF"/>
      <w:spacing w:before="540" w:after="6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tyle3">
    <w:name w:val="Style3"/>
    <w:basedOn w:val="a"/>
    <w:rsid w:val="0070058A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0058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сновной текст8"/>
    <w:basedOn w:val="a"/>
    <w:rsid w:val="0070058A"/>
    <w:pPr>
      <w:widowControl w:val="0"/>
      <w:shd w:val="clear" w:color="auto" w:fill="FFFFFF"/>
      <w:spacing w:after="0" w:line="274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3">
    <w:name w:val="Style13"/>
    <w:basedOn w:val="a"/>
    <w:uiPriority w:val="99"/>
    <w:rsid w:val="0070058A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00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70058A"/>
    <w:rPr>
      <w:rFonts w:ascii="Times New Roman" w:hAnsi="Times New Roman" w:cs="Times New Roman" w:hint="default"/>
      <w:sz w:val="26"/>
      <w:szCs w:val="26"/>
    </w:rPr>
  </w:style>
  <w:style w:type="character" w:customStyle="1" w:styleId="FontStyle71">
    <w:name w:val="Font Style71"/>
    <w:basedOn w:val="a0"/>
    <w:rsid w:val="007005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5">
    <w:name w:val="Font Style75"/>
    <w:basedOn w:val="a0"/>
    <w:rsid w:val="0070058A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basedOn w:val="a0"/>
    <w:rsid w:val="007005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7">
    <w:name w:val="Font Style97"/>
    <w:basedOn w:val="a0"/>
    <w:rsid w:val="0070058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basedOn w:val="a0"/>
    <w:uiPriority w:val="99"/>
    <w:rsid w:val="0070058A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70058A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Основной текст1"/>
    <w:basedOn w:val="a0"/>
    <w:rsid w:val="0070058A"/>
    <w:rPr>
      <w:rFonts w:ascii="Arial" w:eastAsia="Arial" w:hAnsi="Arial" w:cs="Arial" w:hint="default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FontStyle52">
    <w:name w:val="Font Style52"/>
    <w:basedOn w:val="a0"/>
    <w:uiPriority w:val="99"/>
    <w:rsid w:val="007005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70058A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70058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8071</Words>
  <Characters>46008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2020-03-11T04:36:00Z</cp:lastPrinted>
  <dcterms:created xsi:type="dcterms:W3CDTF">2017-03-27T07:35:00Z</dcterms:created>
  <dcterms:modified xsi:type="dcterms:W3CDTF">2020-08-11T09:22:00Z</dcterms:modified>
</cp:coreProperties>
</file>